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BF" w:rsidRPr="007A64BF" w:rsidRDefault="00546BB6" w:rsidP="00524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7A64BF" w:rsidRPr="007A64BF">
        <w:rPr>
          <w:rFonts w:ascii="Times New Roman" w:hAnsi="Times New Roman" w:cs="Times New Roman"/>
          <w:sz w:val="24"/>
          <w:szCs w:val="24"/>
        </w:rPr>
        <w:t>PATVIRTI</w:t>
      </w:r>
      <w:bookmarkStart w:id="0" w:name="_GoBack"/>
      <w:bookmarkEnd w:id="0"/>
      <w:r w:rsidR="007A64BF" w:rsidRPr="007A64BF">
        <w:rPr>
          <w:rFonts w:ascii="Times New Roman" w:hAnsi="Times New Roman" w:cs="Times New Roman"/>
          <w:sz w:val="24"/>
          <w:szCs w:val="24"/>
        </w:rPr>
        <w:t>NTA</w:t>
      </w:r>
    </w:p>
    <w:p w:rsidR="007A64BF" w:rsidRPr="007A64BF" w:rsidRDefault="00772448" w:rsidP="00524A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Sedos Vytauto Mačernio</w:t>
      </w:r>
      <w:r w:rsidR="007A64BF" w:rsidRPr="007A64BF">
        <w:rPr>
          <w:rFonts w:ascii="Times New Roman" w:hAnsi="Times New Roman" w:cs="Times New Roman"/>
          <w:sz w:val="24"/>
          <w:szCs w:val="24"/>
        </w:rPr>
        <w:t xml:space="preserve"> gimnazijos</w:t>
      </w:r>
    </w:p>
    <w:p w:rsidR="007A64BF" w:rsidRPr="000F782A" w:rsidRDefault="00546BB6" w:rsidP="00524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7A64BF" w:rsidRPr="007A64BF">
        <w:rPr>
          <w:rFonts w:ascii="Times New Roman" w:hAnsi="Times New Roman" w:cs="Times New Roman"/>
          <w:sz w:val="24"/>
          <w:szCs w:val="24"/>
        </w:rPr>
        <w:t xml:space="preserve">direktoriaus 2020 m. kovo </w:t>
      </w:r>
      <w:r w:rsidR="000F782A">
        <w:rPr>
          <w:rFonts w:ascii="Times New Roman" w:hAnsi="Times New Roman" w:cs="Times New Roman"/>
          <w:sz w:val="24"/>
          <w:szCs w:val="24"/>
        </w:rPr>
        <w:t>19</w:t>
      </w:r>
      <w:r w:rsidR="007A64BF" w:rsidRPr="000F782A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7A64BF" w:rsidRPr="000F782A" w:rsidRDefault="00546BB6" w:rsidP="00524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8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0F782A" w:rsidRPr="000F782A">
        <w:rPr>
          <w:rFonts w:ascii="Times New Roman" w:hAnsi="Times New Roman" w:cs="Times New Roman"/>
          <w:sz w:val="24"/>
          <w:szCs w:val="24"/>
        </w:rPr>
        <w:t>įsakymu Nr. V1-27</w:t>
      </w:r>
    </w:p>
    <w:p w:rsidR="007A64BF" w:rsidRDefault="007A64BF" w:rsidP="007A64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1560" w:rsidRPr="00DD1560" w:rsidRDefault="00772448" w:rsidP="007724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Sedos Vytauto Mačernio </w:t>
      </w:r>
      <w:r w:rsidR="00DD1560" w:rsidRPr="00DD1560">
        <w:rPr>
          <w:rFonts w:ascii="Times New Roman" w:hAnsi="Times New Roman" w:cs="Times New Roman"/>
          <w:b/>
          <w:sz w:val="28"/>
          <w:szCs w:val="28"/>
        </w:rPr>
        <w:t xml:space="preserve"> gimnazijos </w:t>
      </w:r>
    </w:p>
    <w:p w:rsidR="00DD1560" w:rsidRPr="00DD1560" w:rsidRDefault="00DD1560" w:rsidP="00290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560">
        <w:rPr>
          <w:rFonts w:ascii="Times New Roman" w:hAnsi="Times New Roman" w:cs="Times New Roman"/>
          <w:b/>
          <w:sz w:val="28"/>
          <w:szCs w:val="28"/>
        </w:rPr>
        <w:t>ugdymo proceso organizavimo nuotoliniu būdu</w:t>
      </w:r>
    </w:p>
    <w:p w:rsidR="00290036" w:rsidRPr="00DD1560" w:rsidRDefault="00DD1560" w:rsidP="00DD1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560">
        <w:rPr>
          <w:rFonts w:ascii="Times New Roman" w:hAnsi="Times New Roman" w:cs="Times New Roman"/>
          <w:b/>
          <w:sz w:val="28"/>
          <w:szCs w:val="28"/>
        </w:rPr>
        <w:t xml:space="preserve"> priemonių planas </w:t>
      </w:r>
    </w:p>
    <w:p w:rsidR="00290036" w:rsidRPr="00290036" w:rsidRDefault="00290036" w:rsidP="0029003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32"/>
        <w:gridCol w:w="4947"/>
        <w:gridCol w:w="2933"/>
        <w:gridCol w:w="3687"/>
        <w:gridCol w:w="1920"/>
      </w:tblGrid>
      <w:tr w:rsidR="00290036" w:rsidRPr="007A64BF" w:rsidTr="00772448">
        <w:tc>
          <w:tcPr>
            <w:tcW w:w="732" w:type="dxa"/>
          </w:tcPr>
          <w:p w:rsidR="00290036" w:rsidRPr="007A64BF" w:rsidRDefault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4947" w:type="dxa"/>
          </w:tcPr>
          <w:p w:rsidR="00290036" w:rsidRPr="007A64BF" w:rsidRDefault="00290036" w:rsidP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Veiklos/ priemonės</w:t>
            </w:r>
          </w:p>
        </w:tc>
        <w:tc>
          <w:tcPr>
            <w:tcW w:w="2933" w:type="dxa"/>
          </w:tcPr>
          <w:p w:rsidR="00290036" w:rsidRPr="007A64BF" w:rsidRDefault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Laikotarpis</w:t>
            </w:r>
          </w:p>
        </w:tc>
        <w:tc>
          <w:tcPr>
            <w:tcW w:w="3687" w:type="dxa"/>
          </w:tcPr>
          <w:p w:rsidR="00290036" w:rsidRPr="007A64BF" w:rsidRDefault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Atsakingas</w:t>
            </w:r>
          </w:p>
        </w:tc>
        <w:tc>
          <w:tcPr>
            <w:tcW w:w="1920" w:type="dxa"/>
          </w:tcPr>
          <w:p w:rsidR="00290036" w:rsidRPr="007A64BF" w:rsidRDefault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290036" w:rsidRPr="007A64BF" w:rsidTr="00772448">
        <w:tc>
          <w:tcPr>
            <w:tcW w:w="732" w:type="dxa"/>
          </w:tcPr>
          <w:p w:rsidR="00290036" w:rsidRPr="007A64BF" w:rsidRDefault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7" w:type="dxa"/>
          </w:tcPr>
          <w:p w:rsidR="00290036" w:rsidRPr="007A64BF" w:rsidRDefault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NM aplinkos įvertinimas mokykloje</w:t>
            </w:r>
          </w:p>
        </w:tc>
        <w:tc>
          <w:tcPr>
            <w:tcW w:w="2933" w:type="dxa"/>
          </w:tcPr>
          <w:p w:rsidR="00290036" w:rsidRPr="007A64BF" w:rsidRDefault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2020 m. kovo 16-19 d</w:t>
            </w:r>
          </w:p>
        </w:tc>
        <w:tc>
          <w:tcPr>
            <w:tcW w:w="3687" w:type="dxa"/>
          </w:tcPr>
          <w:p w:rsidR="00290036" w:rsidRPr="007A64BF" w:rsidRDefault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Direktoriaus pavaduotojai ugdymui</w:t>
            </w:r>
          </w:p>
          <w:p w:rsidR="00290036" w:rsidRPr="007A64BF" w:rsidRDefault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Klasių kuratoriai</w:t>
            </w:r>
          </w:p>
        </w:tc>
        <w:tc>
          <w:tcPr>
            <w:tcW w:w="1920" w:type="dxa"/>
          </w:tcPr>
          <w:p w:rsidR="00290036" w:rsidRPr="007A64BF" w:rsidRDefault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36" w:rsidRPr="007A64BF" w:rsidTr="00772448">
        <w:tc>
          <w:tcPr>
            <w:tcW w:w="732" w:type="dxa"/>
          </w:tcPr>
          <w:p w:rsidR="00290036" w:rsidRPr="007A64BF" w:rsidRDefault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7" w:type="dxa"/>
          </w:tcPr>
          <w:p w:rsidR="00290036" w:rsidRPr="007A64BF" w:rsidRDefault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Mokytojų ir pagalbos mokiniui specialistų skaitmeninio raštingumo kompetencijų įsivertinimas, ugdymo planavimas nuotoliniu būdu</w:t>
            </w:r>
          </w:p>
        </w:tc>
        <w:tc>
          <w:tcPr>
            <w:tcW w:w="2933" w:type="dxa"/>
          </w:tcPr>
          <w:p w:rsidR="00290036" w:rsidRPr="007A64BF" w:rsidRDefault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2020 m. kovo 16-19 d.</w:t>
            </w:r>
          </w:p>
        </w:tc>
        <w:tc>
          <w:tcPr>
            <w:tcW w:w="3687" w:type="dxa"/>
          </w:tcPr>
          <w:p w:rsidR="00290036" w:rsidRPr="007A64BF" w:rsidRDefault="00290036" w:rsidP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Gimnazijos direktorė</w:t>
            </w:r>
          </w:p>
          <w:p w:rsidR="00290036" w:rsidRPr="007A64BF" w:rsidRDefault="00290036" w:rsidP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IKT specialistai</w:t>
            </w:r>
          </w:p>
          <w:p w:rsidR="00290036" w:rsidRPr="007A64BF" w:rsidRDefault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90036" w:rsidRPr="007A64BF" w:rsidRDefault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36" w:rsidRPr="007A64BF" w:rsidTr="00772448">
        <w:tc>
          <w:tcPr>
            <w:tcW w:w="732" w:type="dxa"/>
          </w:tcPr>
          <w:p w:rsidR="00290036" w:rsidRPr="007A64BF" w:rsidRDefault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47" w:type="dxa"/>
          </w:tcPr>
          <w:p w:rsidR="00290036" w:rsidRPr="007A64BF" w:rsidRDefault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Mokinių internetinių prieigų galimybių įvertinimas</w:t>
            </w:r>
          </w:p>
        </w:tc>
        <w:tc>
          <w:tcPr>
            <w:tcW w:w="2933" w:type="dxa"/>
          </w:tcPr>
          <w:p w:rsidR="00290036" w:rsidRPr="007A64BF" w:rsidRDefault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2020 m. kovo 16-19 d.</w:t>
            </w:r>
          </w:p>
        </w:tc>
        <w:tc>
          <w:tcPr>
            <w:tcW w:w="3687" w:type="dxa"/>
          </w:tcPr>
          <w:p w:rsidR="00290036" w:rsidRPr="007A64BF" w:rsidRDefault="00290036" w:rsidP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Direktoriaus pavaduotojai ugdymui</w:t>
            </w:r>
          </w:p>
          <w:p w:rsidR="00290036" w:rsidRPr="007A64BF" w:rsidRDefault="00290036" w:rsidP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Klasių kuratoriai</w:t>
            </w:r>
          </w:p>
        </w:tc>
        <w:tc>
          <w:tcPr>
            <w:tcW w:w="1920" w:type="dxa"/>
          </w:tcPr>
          <w:p w:rsidR="00290036" w:rsidRPr="007A64BF" w:rsidRDefault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36" w:rsidRPr="007A64BF" w:rsidTr="00772448">
        <w:tc>
          <w:tcPr>
            <w:tcW w:w="732" w:type="dxa"/>
          </w:tcPr>
          <w:p w:rsidR="00290036" w:rsidRPr="007A64BF" w:rsidRDefault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47" w:type="dxa"/>
          </w:tcPr>
          <w:p w:rsidR="00290036" w:rsidRPr="007A64BF" w:rsidRDefault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Mokymo organizavimo nuotoliniu būdu tvarkos aprašo projekto parengimas</w:t>
            </w:r>
          </w:p>
        </w:tc>
        <w:tc>
          <w:tcPr>
            <w:tcW w:w="2933" w:type="dxa"/>
          </w:tcPr>
          <w:p w:rsidR="00290036" w:rsidRPr="007A64BF" w:rsidRDefault="000F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m. kovo 19</w:t>
            </w:r>
            <w:r w:rsidR="00290036" w:rsidRPr="007A64BF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687" w:type="dxa"/>
          </w:tcPr>
          <w:p w:rsidR="00290036" w:rsidRPr="007A64BF" w:rsidRDefault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Gimnazijos direktorė</w:t>
            </w:r>
          </w:p>
        </w:tc>
        <w:tc>
          <w:tcPr>
            <w:tcW w:w="1920" w:type="dxa"/>
          </w:tcPr>
          <w:p w:rsidR="00290036" w:rsidRPr="007A64BF" w:rsidRDefault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36" w:rsidRPr="007A64BF" w:rsidTr="00772448">
        <w:tc>
          <w:tcPr>
            <w:tcW w:w="732" w:type="dxa"/>
          </w:tcPr>
          <w:p w:rsidR="00290036" w:rsidRPr="007A64BF" w:rsidRDefault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47" w:type="dxa"/>
          </w:tcPr>
          <w:p w:rsidR="00290036" w:rsidRPr="007A64BF" w:rsidRDefault="00290036" w:rsidP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 xml:space="preserve">Mokinių tėvų (globėjų) informavimas internetinėse erdvėse </w:t>
            </w:r>
          </w:p>
        </w:tc>
        <w:tc>
          <w:tcPr>
            <w:tcW w:w="2933" w:type="dxa"/>
          </w:tcPr>
          <w:p w:rsidR="00290036" w:rsidRPr="007A64BF" w:rsidRDefault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Iki 2020 m. kovo 25 d.</w:t>
            </w:r>
          </w:p>
        </w:tc>
        <w:tc>
          <w:tcPr>
            <w:tcW w:w="3687" w:type="dxa"/>
          </w:tcPr>
          <w:p w:rsidR="00290036" w:rsidRPr="007A64BF" w:rsidRDefault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Gimnazijos direktorė</w:t>
            </w:r>
          </w:p>
        </w:tc>
        <w:tc>
          <w:tcPr>
            <w:tcW w:w="1920" w:type="dxa"/>
          </w:tcPr>
          <w:p w:rsidR="00290036" w:rsidRPr="007A64BF" w:rsidRDefault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36" w:rsidRPr="007A64BF" w:rsidTr="00772448">
        <w:tc>
          <w:tcPr>
            <w:tcW w:w="732" w:type="dxa"/>
          </w:tcPr>
          <w:p w:rsidR="00290036" w:rsidRPr="007A64BF" w:rsidRDefault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47" w:type="dxa"/>
          </w:tcPr>
          <w:p w:rsidR="00290036" w:rsidRPr="007A64BF" w:rsidRDefault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Mokytojų planų/ priemonių dėl NM įvertinimas, virtualių aplinkų derinimas</w:t>
            </w:r>
          </w:p>
        </w:tc>
        <w:tc>
          <w:tcPr>
            <w:tcW w:w="2933" w:type="dxa"/>
          </w:tcPr>
          <w:p w:rsidR="00290036" w:rsidRPr="007A64BF" w:rsidRDefault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Iki 2020 m. kovo 25 d.</w:t>
            </w:r>
          </w:p>
        </w:tc>
        <w:tc>
          <w:tcPr>
            <w:tcW w:w="3687" w:type="dxa"/>
          </w:tcPr>
          <w:p w:rsidR="00290036" w:rsidRPr="007A64BF" w:rsidRDefault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Direktoriaus pavaduotojai ugdymui</w:t>
            </w:r>
          </w:p>
        </w:tc>
        <w:tc>
          <w:tcPr>
            <w:tcW w:w="1920" w:type="dxa"/>
          </w:tcPr>
          <w:p w:rsidR="00290036" w:rsidRPr="007A64BF" w:rsidRDefault="00290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4BF" w:rsidRPr="007A64BF" w:rsidTr="00772448">
        <w:tc>
          <w:tcPr>
            <w:tcW w:w="732" w:type="dxa"/>
          </w:tcPr>
          <w:p w:rsidR="007A64BF" w:rsidRPr="007A64BF" w:rsidRDefault="007A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7" w:type="dxa"/>
          </w:tcPr>
          <w:p w:rsidR="007A64BF" w:rsidRPr="007A64BF" w:rsidRDefault="007A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68">
              <w:rPr>
                <w:rFonts w:ascii="Times New Roman" w:hAnsi="Times New Roman" w:cs="Times New Roman"/>
                <w:sz w:val="24"/>
                <w:szCs w:val="24"/>
              </w:rPr>
              <w:t>NM aptarimai</w:t>
            </w:r>
          </w:p>
        </w:tc>
        <w:tc>
          <w:tcPr>
            <w:tcW w:w="2933" w:type="dxa"/>
          </w:tcPr>
          <w:p w:rsidR="00F52168" w:rsidRDefault="000F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Pirmadieniais, trečiadieniais </w:t>
            </w:r>
            <w:r w:rsidR="00F52168">
              <w:rPr>
                <w:rFonts w:ascii="Times New Roman" w:hAnsi="Times New Roman" w:cs="Times New Roman"/>
                <w:sz w:val="24"/>
                <w:szCs w:val="24"/>
              </w:rPr>
              <w:t xml:space="preserve">8 val. </w:t>
            </w:r>
            <w:proofErr w:type="spellStart"/>
            <w:r w:rsidR="00F52168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proofErr w:type="spellEnd"/>
            <w:r w:rsidR="00F52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168" w:rsidRPr="007A64BF">
              <w:rPr>
                <w:rFonts w:ascii="Times New Roman" w:hAnsi="Times New Roman" w:cs="Times New Roman"/>
                <w:sz w:val="24"/>
                <w:szCs w:val="24"/>
              </w:rPr>
              <w:t>konferencija su mokytojais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2168" w:rsidRPr="007A6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4BF" w:rsidRPr="007A64BF" w:rsidRDefault="007A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 xml:space="preserve">Kiekvieną penktadienį  13 </w:t>
            </w:r>
            <w:r w:rsidRPr="007A6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val.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proofErr w:type="spellEnd"/>
            <w:r w:rsidR="00772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konferencija su mokytojais ir pagalbos mokiniui specialistais</w:t>
            </w:r>
          </w:p>
          <w:p w:rsidR="007A64BF" w:rsidRPr="007A64BF" w:rsidRDefault="007A6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7A64BF" w:rsidRPr="007A64BF" w:rsidRDefault="007A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Gimnazijos direktorė</w:t>
            </w:r>
          </w:p>
        </w:tc>
        <w:tc>
          <w:tcPr>
            <w:tcW w:w="1920" w:type="dxa"/>
          </w:tcPr>
          <w:p w:rsidR="007A64BF" w:rsidRPr="007A64BF" w:rsidRDefault="007A6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4BF" w:rsidRPr="007A64BF" w:rsidTr="00772448">
        <w:tc>
          <w:tcPr>
            <w:tcW w:w="732" w:type="dxa"/>
          </w:tcPr>
          <w:p w:rsidR="007A64BF" w:rsidRPr="007A64BF" w:rsidRDefault="007A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947" w:type="dxa"/>
          </w:tcPr>
          <w:p w:rsidR="007A64BF" w:rsidRPr="007A64BF" w:rsidRDefault="007A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TAMO dienyno stebėsena</w:t>
            </w:r>
          </w:p>
        </w:tc>
        <w:tc>
          <w:tcPr>
            <w:tcW w:w="2933" w:type="dxa"/>
          </w:tcPr>
          <w:p w:rsidR="007A64BF" w:rsidRPr="007A64BF" w:rsidRDefault="007A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3687" w:type="dxa"/>
          </w:tcPr>
          <w:p w:rsidR="007A64BF" w:rsidRPr="007A64BF" w:rsidRDefault="007A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Direktoriaus pavaduotojai ugdymui</w:t>
            </w:r>
          </w:p>
        </w:tc>
        <w:tc>
          <w:tcPr>
            <w:tcW w:w="1920" w:type="dxa"/>
          </w:tcPr>
          <w:p w:rsidR="007A64BF" w:rsidRPr="007A64BF" w:rsidRDefault="007A6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4BF" w:rsidRPr="007A64BF" w:rsidTr="00772448">
        <w:tc>
          <w:tcPr>
            <w:tcW w:w="732" w:type="dxa"/>
          </w:tcPr>
          <w:p w:rsidR="007A64BF" w:rsidRPr="007A64BF" w:rsidRDefault="007A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47" w:type="dxa"/>
          </w:tcPr>
          <w:p w:rsidR="007A64BF" w:rsidRPr="007A64BF" w:rsidRDefault="007A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Individualios konsultacijos mokytojams</w:t>
            </w:r>
          </w:p>
        </w:tc>
        <w:tc>
          <w:tcPr>
            <w:tcW w:w="2933" w:type="dxa"/>
          </w:tcPr>
          <w:p w:rsidR="007A64BF" w:rsidRPr="007A64BF" w:rsidRDefault="007A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3687" w:type="dxa"/>
          </w:tcPr>
          <w:p w:rsidR="007A64BF" w:rsidRPr="007A64BF" w:rsidRDefault="007A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IKT koordinatoriai. Gimnazijos direktorė, direktoriaus pavaduotojai ugdymui</w:t>
            </w:r>
          </w:p>
        </w:tc>
        <w:tc>
          <w:tcPr>
            <w:tcW w:w="1920" w:type="dxa"/>
          </w:tcPr>
          <w:p w:rsidR="007A64BF" w:rsidRPr="007A64BF" w:rsidRDefault="007A6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4BF" w:rsidRPr="007A64BF" w:rsidTr="00772448">
        <w:tc>
          <w:tcPr>
            <w:tcW w:w="732" w:type="dxa"/>
          </w:tcPr>
          <w:p w:rsidR="007A64BF" w:rsidRPr="007A64BF" w:rsidRDefault="007A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47" w:type="dxa"/>
          </w:tcPr>
          <w:p w:rsidR="007A64BF" w:rsidRPr="007A64BF" w:rsidRDefault="007A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Ataskaitų ir informacijos rengimas kitoms institucijoms</w:t>
            </w:r>
          </w:p>
        </w:tc>
        <w:tc>
          <w:tcPr>
            <w:tcW w:w="2933" w:type="dxa"/>
          </w:tcPr>
          <w:p w:rsidR="007A64BF" w:rsidRPr="007A64BF" w:rsidRDefault="007A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Nuolat, pagal poreikį</w:t>
            </w:r>
          </w:p>
        </w:tc>
        <w:tc>
          <w:tcPr>
            <w:tcW w:w="3687" w:type="dxa"/>
          </w:tcPr>
          <w:p w:rsidR="007A64BF" w:rsidRPr="007A64BF" w:rsidRDefault="007A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Gimnazijos direktorė</w:t>
            </w:r>
          </w:p>
        </w:tc>
        <w:tc>
          <w:tcPr>
            <w:tcW w:w="1920" w:type="dxa"/>
          </w:tcPr>
          <w:p w:rsidR="007A64BF" w:rsidRPr="007A64BF" w:rsidRDefault="007A6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4BF" w:rsidRPr="007A64BF" w:rsidTr="00772448">
        <w:trPr>
          <w:trHeight w:val="188"/>
        </w:trPr>
        <w:tc>
          <w:tcPr>
            <w:tcW w:w="732" w:type="dxa"/>
          </w:tcPr>
          <w:p w:rsidR="007A64BF" w:rsidRPr="007A64BF" w:rsidRDefault="007A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47" w:type="dxa"/>
          </w:tcPr>
          <w:p w:rsidR="007A64BF" w:rsidRPr="007A64BF" w:rsidRDefault="007A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6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46BB6" w:rsidRPr="00F5216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52168">
              <w:rPr>
                <w:rFonts w:ascii="Times New Roman" w:hAnsi="Times New Roman" w:cs="Times New Roman"/>
                <w:sz w:val="24"/>
                <w:szCs w:val="24"/>
              </w:rPr>
              <w:t>klausos NM organizavimo klausimais</w:t>
            </w:r>
          </w:p>
        </w:tc>
        <w:tc>
          <w:tcPr>
            <w:tcW w:w="2933" w:type="dxa"/>
          </w:tcPr>
          <w:p w:rsidR="007A64BF" w:rsidRPr="007A64BF" w:rsidRDefault="007A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Vieną kartą per savaitę</w:t>
            </w:r>
          </w:p>
        </w:tc>
        <w:tc>
          <w:tcPr>
            <w:tcW w:w="3687" w:type="dxa"/>
          </w:tcPr>
          <w:p w:rsidR="007A64BF" w:rsidRPr="007A64BF" w:rsidRDefault="007A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Gimnazijos direktorė, pagalbos mokiniui specialistės</w:t>
            </w:r>
          </w:p>
        </w:tc>
        <w:tc>
          <w:tcPr>
            <w:tcW w:w="1920" w:type="dxa"/>
          </w:tcPr>
          <w:p w:rsidR="007A64BF" w:rsidRPr="007A64BF" w:rsidRDefault="007A6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4BF" w:rsidRPr="007A64BF" w:rsidTr="00772448">
        <w:trPr>
          <w:trHeight w:val="188"/>
        </w:trPr>
        <w:tc>
          <w:tcPr>
            <w:tcW w:w="732" w:type="dxa"/>
          </w:tcPr>
          <w:p w:rsidR="007A64BF" w:rsidRPr="007A64BF" w:rsidRDefault="007A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7" w:type="dxa"/>
          </w:tcPr>
          <w:p w:rsidR="007A64BF" w:rsidRPr="007A64BF" w:rsidRDefault="007A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Patirties sklaida</w:t>
            </w:r>
          </w:p>
        </w:tc>
        <w:tc>
          <w:tcPr>
            <w:tcW w:w="2933" w:type="dxa"/>
          </w:tcPr>
          <w:p w:rsidR="007A64BF" w:rsidRPr="007A64BF" w:rsidRDefault="007A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Nuolat uždaroje Facebook grupėje</w:t>
            </w:r>
          </w:p>
        </w:tc>
        <w:tc>
          <w:tcPr>
            <w:tcW w:w="3687" w:type="dxa"/>
          </w:tcPr>
          <w:p w:rsidR="007A64BF" w:rsidRPr="007A64BF" w:rsidRDefault="007A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BF">
              <w:rPr>
                <w:rFonts w:ascii="Times New Roman" w:hAnsi="Times New Roman" w:cs="Times New Roman"/>
                <w:sz w:val="24"/>
                <w:szCs w:val="24"/>
              </w:rPr>
              <w:t>Gimnazijos mokytojai, administracija, pagalbos mokiniui specialistės</w:t>
            </w:r>
          </w:p>
        </w:tc>
        <w:tc>
          <w:tcPr>
            <w:tcW w:w="1920" w:type="dxa"/>
          </w:tcPr>
          <w:p w:rsidR="007A64BF" w:rsidRPr="007A64BF" w:rsidRDefault="007A6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27A" w:rsidRDefault="006F027A"/>
    <w:p w:rsidR="007A64BF" w:rsidRDefault="007A64BF">
      <w:r>
        <w:t xml:space="preserve">                                                                                                                   ____________________________________</w:t>
      </w:r>
    </w:p>
    <w:sectPr w:rsidR="007A64BF" w:rsidSect="0029003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36"/>
    <w:rsid w:val="000F782A"/>
    <w:rsid w:val="0022485E"/>
    <w:rsid w:val="00290036"/>
    <w:rsid w:val="002F316D"/>
    <w:rsid w:val="00524AE5"/>
    <w:rsid w:val="00546BB6"/>
    <w:rsid w:val="006F027A"/>
    <w:rsid w:val="007444DE"/>
    <w:rsid w:val="00772448"/>
    <w:rsid w:val="007A64BF"/>
    <w:rsid w:val="0084379F"/>
    <w:rsid w:val="00B35734"/>
    <w:rsid w:val="00DD1560"/>
    <w:rsid w:val="00F5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A3635-A4D5-4B19-98BB-EBC5D839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90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1587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Dalia_pav</cp:lastModifiedBy>
  <cp:revision>2</cp:revision>
  <dcterms:created xsi:type="dcterms:W3CDTF">2020-03-24T11:29:00Z</dcterms:created>
  <dcterms:modified xsi:type="dcterms:W3CDTF">2020-03-24T11:29:00Z</dcterms:modified>
</cp:coreProperties>
</file>