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E1" w:rsidRPr="007928D5" w:rsidRDefault="00556EE1" w:rsidP="00556EE1">
      <w:pPr>
        <w:pStyle w:val="Betarp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</w:rPr>
        <w:t xml:space="preserve">       </w:t>
      </w:r>
      <w:r w:rsidR="00FB74DD">
        <w:rPr>
          <w:rFonts w:ascii="Times New Roman" w:hAnsi="Times New Roman"/>
        </w:rPr>
        <w:tab/>
      </w:r>
      <w:r w:rsidR="00FB74DD">
        <w:rPr>
          <w:rFonts w:ascii="Times New Roman" w:hAnsi="Times New Roman"/>
        </w:rPr>
        <w:tab/>
      </w:r>
      <w:r w:rsidR="00FB74DD">
        <w:rPr>
          <w:rFonts w:ascii="Times New Roman" w:hAnsi="Times New Roman"/>
        </w:rPr>
        <w:tab/>
      </w:r>
      <w:r w:rsidR="00FB74DD">
        <w:rPr>
          <w:rFonts w:ascii="Times New Roman" w:hAnsi="Times New Roman"/>
        </w:rPr>
        <w:tab/>
      </w:r>
      <w:r w:rsidR="00FB74DD">
        <w:rPr>
          <w:rFonts w:ascii="Times New Roman" w:hAnsi="Times New Roman"/>
        </w:rPr>
        <w:tab/>
      </w:r>
      <w:r w:rsidR="00FB74DD">
        <w:rPr>
          <w:rFonts w:ascii="Times New Roman" w:hAnsi="Times New Roman"/>
        </w:rPr>
        <w:tab/>
      </w:r>
      <w:r w:rsidR="00FB74DD">
        <w:rPr>
          <w:rFonts w:ascii="Times New Roman" w:hAnsi="Times New Roman"/>
        </w:rPr>
        <w:tab/>
        <w:t xml:space="preserve">       </w:t>
      </w:r>
      <w:r w:rsidRPr="007928D5">
        <w:rPr>
          <w:rFonts w:ascii="Times New Roman" w:hAnsi="Times New Roman"/>
          <w:color w:val="000000" w:themeColor="text1"/>
          <w:sz w:val="20"/>
          <w:szCs w:val="20"/>
        </w:rPr>
        <w:t>PATVIRTINTA</w:t>
      </w:r>
    </w:p>
    <w:p w:rsidR="00556EE1" w:rsidRPr="007928D5" w:rsidRDefault="00556EE1" w:rsidP="00556EE1">
      <w:pPr>
        <w:pStyle w:val="Betarp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</w:t>
      </w:r>
      <w:r w:rsidRPr="007928D5">
        <w:rPr>
          <w:rFonts w:ascii="Times New Roman" w:hAnsi="Times New Roman"/>
          <w:color w:val="000000" w:themeColor="text1"/>
          <w:sz w:val="20"/>
          <w:szCs w:val="20"/>
        </w:rPr>
        <w:t>Sedos Vytauto Mačernio gimnazijos</w:t>
      </w:r>
    </w:p>
    <w:p w:rsidR="00556EE1" w:rsidRPr="007928D5" w:rsidRDefault="00556EE1" w:rsidP="00556EE1">
      <w:pPr>
        <w:pStyle w:val="Betarp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</w:r>
      <w:r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</w:t>
      </w:r>
      <w:r w:rsidR="00FB74DD">
        <w:rPr>
          <w:rFonts w:ascii="Times New Roman" w:hAnsi="Times New Roman"/>
          <w:color w:val="000000" w:themeColor="text1"/>
          <w:sz w:val="20"/>
          <w:szCs w:val="20"/>
        </w:rPr>
        <w:t>direktoriaus 2025-</w:t>
      </w:r>
      <w:r w:rsidR="00B36747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bookmarkStart w:id="0" w:name="_GoBack"/>
      <w:bookmarkEnd w:id="0"/>
      <w:r w:rsidR="00FB74DD">
        <w:rPr>
          <w:rFonts w:ascii="Times New Roman" w:hAnsi="Times New Roman"/>
          <w:color w:val="000000" w:themeColor="text1"/>
          <w:sz w:val="20"/>
          <w:szCs w:val="20"/>
        </w:rPr>
        <w:t>-0</w:t>
      </w:r>
      <w:r w:rsidRPr="007928D5">
        <w:rPr>
          <w:rFonts w:ascii="Times New Roman" w:hAnsi="Times New Roman"/>
          <w:color w:val="000000" w:themeColor="text1"/>
          <w:sz w:val="20"/>
          <w:szCs w:val="20"/>
        </w:rPr>
        <w:t xml:space="preserve"> įsakymu Nr. </w:t>
      </w:r>
      <w:r w:rsidR="00FB74DD">
        <w:rPr>
          <w:rFonts w:ascii="Times New Roman" w:hAnsi="Times New Roman"/>
          <w:color w:val="000000" w:themeColor="text1"/>
          <w:sz w:val="20"/>
          <w:szCs w:val="20"/>
        </w:rPr>
        <w:t>V1-</w:t>
      </w:r>
    </w:p>
    <w:p w:rsidR="00556EE1" w:rsidRPr="003D7E70" w:rsidRDefault="00556EE1" w:rsidP="00556EE1">
      <w:pPr>
        <w:pStyle w:val="Betarp"/>
        <w:rPr>
          <w:rFonts w:ascii="Times New Roman" w:hAnsi="Times New Roman"/>
          <w:color w:val="FF0000"/>
          <w:sz w:val="20"/>
          <w:szCs w:val="20"/>
        </w:rPr>
      </w:pPr>
    </w:p>
    <w:p w:rsidR="00556EE1" w:rsidRDefault="00556EE1" w:rsidP="00556EE1">
      <w:pPr>
        <w:pStyle w:val="Betarp"/>
        <w:rPr>
          <w:rFonts w:ascii="Times New Roman" w:hAnsi="Times New Roman"/>
        </w:rPr>
      </w:pPr>
    </w:p>
    <w:p w:rsidR="00556EE1" w:rsidRPr="00FA692C" w:rsidRDefault="00556EE1" w:rsidP="00556EE1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FA692C">
        <w:rPr>
          <w:rFonts w:ascii="Times New Roman" w:hAnsi="Times New Roman"/>
          <w:b/>
          <w:sz w:val="24"/>
          <w:szCs w:val="24"/>
        </w:rPr>
        <w:t>SEDOS VYTAUTO MAČERNIO GIMNAZIJA</w:t>
      </w:r>
    </w:p>
    <w:p w:rsidR="00556EE1" w:rsidRPr="00FA692C" w:rsidRDefault="00556EE1" w:rsidP="00556EE1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p w:rsidR="00556EE1" w:rsidRDefault="00556EE1" w:rsidP="00556EE1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GIMNAZIJOS</w:t>
      </w:r>
      <w:r w:rsidRPr="00FA692C">
        <w:rPr>
          <w:rFonts w:ascii="Times New Roman" w:hAnsi="Times New Roman"/>
          <w:b/>
          <w:sz w:val="24"/>
          <w:szCs w:val="24"/>
        </w:rPr>
        <w:t xml:space="preserve"> AKTŲ SALĖS UŽIMTUMAS</w:t>
      </w:r>
    </w:p>
    <w:p w:rsidR="00556EE1" w:rsidRPr="00FA692C" w:rsidRDefault="00556EE1" w:rsidP="00556EE1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p w:rsidR="00556EE1" w:rsidRDefault="00556EE1" w:rsidP="00556EE1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FA692C">
        <w:rPr>
          <w:rFonts w:ascii="Times New Roman" w:hAnsi="Times New Roman"/>
          <w:b/>
          <w:sz w:val="24"/>
          <w:szCs w:val="24"/>
        </w:rPr>
        <w:t>202</w:t>
      </w:r>
      <w:r w:rsidR="00FB74DD">
        <w:rPr>
          <w:rFonts w:ascii="Times New Roman" w:hAnsi="Times New Roman"/>
          <w:b/>
          <w:sz w:val="24"/>
          <w:szCs w:val="24"/>
        </w:rPr>
        <w:t>5-2026</w:t>
      </w:r>
      <w:r w:rsidRPr="00FA692C">
        <w:rPr>
          <w:rFonts w:ascii="Times New Roman" w:hAnsi="Times New Roman"/>
          <w:b/>
          <w:sz w:val="24"/>
          <w:szCs w:val="24"/>
        </w:rPr>
        <w:t xml:space="preserve"> m. m.        </w:t>
      </w:r>
    </w:p>
    <w:p w:rsidR="00556EE1" w:rsidRDefault="00556EE1" w:rsidP="00556EE1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p w:rsidR="00556EE1" w:rsidRPr="00FA692C" w:rsidRDefault="00556EE1" w:rsidP="00556EE1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p w:rsidR="00556EE1" w:rsidRDefault="00556EE1" w:rsidP="00556EE1">
      <w:pPr>
        <w:pStyle w:val="Betarp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2"/>
        <w:gridCol w:w="1771"/>
        <w:gridCol w:w="3143"/>
        <w:gridCol w:w="2414"/>
      </w:tblGrid>
      <w:tr w:rsidR="00556EE1" w:rsidTr="00860D03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E1" w:rsidRDefault="00556EE1" w:rsidP="00860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Diena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E1" w:rsidRDefault="00556EE1" w:rsidP="00860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Laikas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E1" w:rsidRDefault="00556EE1" w:rsidP="00860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Užsiėmimai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E1" w:rsidRDefault="00556EE1" w:rsidP="00860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Atsakingas asmuo</w:t>
            </w:r>
          </w:p>
        </w:tc>
      </w:tr>
      <w:tr w:rsidR="00556EE1" w:rsidRPr="009C6141" w:rsidTr="00860D03"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:rsidR="00556EE1" w:rsidRPr="009C6141" w:rsidRDefault="00556EE1" w:rsidP="0086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Pirmadienis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E1" w:rsidRDefault="00072BB1" w:rsidP="0086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14.4</w:t>
            </w:r>
            <w:r w:rsidR="00556E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0- 15.25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E1" w:rsidRDefault="00072BB1" w:rsidP="0086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Vaidybos</w:t>
            </w:r>
            <w:r w:rsidR="00556E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būrelis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E1" w:rsidRPr="004B4115" w:rsidRDefault="00072BB1" w:rsidP="0086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Šmaižienė</w:t>
            </w:r>
            <w:proofErr w:type="spellEnd"/>
          </w:p>
          <w:p w:rsidR="00556EE1" w:rsidRPr="00E533A9" w:rsidRDefault="00556EE1" w:rsidP="0086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56EE1" w:rsidRPr="009C6141" w:rsidTr="00860D03">
        <w:tc>
          <w:tcPr>
            <w:tcW w:w="20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6EE1" w:rsidRPr="009C6141" w:rsidRDefault="00556EE1" w:rsidP="0086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Antradienis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E1" w:rsidRDefault="00072BB1" w:rsidP="00072B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556E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00- 13.40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E1" w:rsidRDefault="00556EE1" w:rsidP="0086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Šokių pamokos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E1" w:rsidRPr="00100E7B" w:rsidRDefault="00556EE1" w:rsidP="0086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Vinčaitė</w:t>
            </w:r>
            <w:proofErr w:type="spellEnd"/>
          </w:p>
          <w:p w:rsidR="00556EE1" w:rsidRPr="00E533A9" w:rsidRDefault="00556EE1" w:rsidP="0086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56EE1" w:rsidRPr="009C6141" w:rsidTr="00860D03"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EE1" w:rsidRDefault="00556EE1" w:rsidP="0086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E1" w:rsidRDefault="00496FBE" w:rsidP="0086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13.50- 15.2</w:t>
            </w:r>
            <w:r w:rsidR="00556E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E1" w:rsidRDefault="00556EE1" w:rsidP="0086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Šokių būrelis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E1" w:rsidRPr="00100E7B" w:rsidRDefault="00556EE1" w:rsidP="0086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Vinčaitė</w:t>
            </w:r>
            <w:proofErr w:type="spellEnd"/>
          </w:p>
          <w:p w:rsidR="00556EE1" w:rsidRPr="00100E7B" w:rsidRDefault="00556EE1" w:rsidP="0086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56EE1" w:rsidRPr="009C6141" w:rsidTr="00860D03">
        <w:tc>
          <w:tcPr>
            <w:tcW w:w="2022" w:type="dxa"/>
            <w:tcBorders>
              <w:left w:val="single" w:sz="4" w:space="0" w:color="auto"/>
              <w:right w:val="single" w:sz="4" w:space="0" w:color="auto"/>
            </w:tcBorders>
          </w:tcPr>
          <w:p w:rsidR="00556EE1" w:rsidRDefault="00556EE1" w:rsidP="0086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Trečiadienis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E1" w:rsidRDefault="00072BB1" w:rsidP="0086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14.40-15.2</w:t>
            </w:r>
            <w:r w:rsidR="00556E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E1" w:rsidRDefault="00072BB1" w:rsidP="0086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Vaidybos</w:t>
            </w:r>
            <w:r w:rsidR="00556E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būrelis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E1" w:rsidRDefault="00072BB1" w:rsidP="00072B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Šmaižienė</w:t>
            </w:r>
            <w:proofErr w:type="spellEnd"/>
          </w:p>
          <w:p w:rsidR="00556EE1" w:rsidRDefault="00556EE1" w:rsidP="0086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56EE1" w:rsidRPr="009C6141" w:rsidTr="00860D03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E1" w:rsidRPr="009C6141" w:rsidRDefault="00556EE1" w:rsidP="0086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61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Ketvirtadienis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E1" w:rsidRDefault="00CE5E4A" w:rsidP="00860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08.50- 13.40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E1" w:rsidRDefault="00556EE1" w:rsidP="0086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Šokių pamokos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E1" w:rsidRPr="00100E7B" w:rsidRDefault="00556EE1" w:rsidP="0086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Vinčaitė</w:t>
            </w:r>
            <w:proofErr w:type="spellEnd"/>
          </w:p>
          <w:p w:rsidR="00556EE1" w:rsidRPr="00E533A9" w:rsidRDefault="00556EE1" w:rsidP="0086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56EE1" w:rsidRPr="009C6141" w:rsidTr="00585CB5"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E1" w:rsidRPr="009C6141" w:rsidRDefault="00556EE1" w:rsidP="0086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E1" w:rsidRDefault="00CE5E4A" w:rsidP="0086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13.5</w:t>
            </w:r>
            <w:r w:rsidR="00556E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0- 16.15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E1" w:rsidRDefault="00556EE1" w:rsidP="0086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Šokių būrelis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E1" w:rsidRPr="00100E7B" w:rsidRDefault="00556EE1" w:rsidP="0086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Vinčaitė</w:t>
            </w:r>
            <w:proofErr w:type="spellEnd"/>
          </w:p>
          <w:p w:rsidR="00556EE1" w:rsidRPr="00100E7B" w:rsidRDefault="00556EE1" w:rsidP="0086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85CB5" w:rsidRPr="009C6141" w:rsidTr="00860D03"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CB5" w:rsidRPr="009C6141" w:rsidRDefault="00585CB5" w:rsidP="0086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Penktadienis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B5" w:rsidRDefault="00585CB5" w:rsidP="0086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12.55- 14.35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B5" w:rsidRDefault="00585CB5" w:rsidP="0086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Muzikos būrelis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B5" w:rsidRDefault="00585CB5" w:rsidP="0086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D. Petrikienė</w:t>
            </w:r>
          </w:p>
          <w:p w:rsidR="009859A2" w:rsidRDefault="009859A2" w:rsidP="00860D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56EE1" w:rsidRDefault="00556EE1" w:rsidP="00556EE1">
      <w:pPr>
        <w:pStyle w:val="Betarp"/>
        <w:rPr>
          <w:rFonts w:ascii="Times New Roman" w:hAnsi="Times New Roman"/>
          <w:sz w:val="24"/>
          <w:szCs w:val="24"/>
        </w:rPr>
      </w:pPr>
    </w:p>
    <w:p w:rsidR="00556EE1" w:rsidRDefault="00556EE1" w:rsidP="00556EE1">
      <w:pPr>
        <w:pStyle w:val="Betarp"/>
        <w:rPr>
          <w:rFonts w:ascii="Times New Roman" w:hAnsi="Times New Roman"/>
          <w:sz w:val="24"/>
          <w:szCs w:val="24"/>
        </w:rPr>
      </w:pPr>
    </w:p>
    <w:p w:rsidR="00556EE1" w:rsidRDefault="00556EE1" w:rsidP="00556EE1">
      <w:pPr>
        <w:pStyle w:val="Betarp"/>
        <w:rPr>
          <w:rFonts w:ascii="Times New Roman" w:hAnsi="Times New Roman"/>
          <w:sz w:val="24"/>
          <w:szCs w:val="24"/>
        </w:rPr>
      </w:pPr>
    </w:p>
    <w:p w:rsidR="00556EE1" w:rsidRDefault="00556EE1" w:rsidP="00556EE1">
      <w:pPr>
        <w:pStyle w:val="Betarp"/>
        <w:rPr>
          <w:rFonts w:ascii="Times New Roman" w:hAnsi="Times New Roman"/>
          <w:sz w:val="24"/>
          <w:szCs w:val="24"/>
        </w:rPr>
      </w:pPr>
    </w:p>
    <w:p w:rsidR="00556EE1" w:rsidRDefault="00556EE1" w:rsidP="00556EE1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Gimnazijos direktoriaus pavaduotoja                                                            Dalia Sakalauskienė</w:t>
      </w:r>
    </w:p>
    <w:p w:rsidR="00556EE1" w:rsidRDefault="00556EE1" w:rsidP="00556EE1">
      <w:pPr>
        <w:pStyle w:val="Betarp"/>
        <w:rPr>
          <w:rFonts w:ascii="Times New Roman" w:hAnsi="Times New Roman"/>
          <w:sz w:val="24"/>
          <w:szCs w:val="24"/>
        </w:rPr>
      </w:pPr>
    </w:p>
    <w:p w:rsidR="00616101" w:rsidRDefault="00616101"/>
    <w:sectPr w:rsidR="00616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EE1"/>
    <w:rsid w:val="00072BB1"/>
    <w:rsid w:val="00496FBE"/>
    <w:rsid w:val="00556EE1"/>
    <w:rsid w:val="00585CB5"/>
    <w:rsid w:val="00616101"/>
    <w:rsid w:val="009859A2"/>
    <w:rsid w:val="00B36747"/>
    <w:rsid w:val="00CE5E4A"/>
    <w:rsid w:val="00FB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09BA0-4430-4908-B09E-2A29F037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56EE1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56EE1"/>
    <w:pPr>
      <w:spacing w:after="0" w:line="240" w:lineRule="auto"/>
    </w:pPr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Sakalauskiene</dc:creator>
  <cp:keywords/>
  <dc:description/>
  <cp:lastModifiedBy>Dalia Sakalauskiene</cp:lastModifiedBy>
  <cp:revision>9</cp:revision>
  <dcterms:created xsi:type="dcterms:W3CDTF">2025-09-09T05:42:00Z</dcterms:created>
  <dcterms:modified xsi:type="dcterms:W3CDTF">2025-09-11T07:39:00Z</dcterms:modified>
</cp:coreProperties>
</file>