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769" w:rsidRDefault="008C5769" w:rsidP="003400CD">
      <w:pPr>
        <w:spacing w:after="0" w:line="240" w:lineRule="auto"/>
        <w:ind w:left="50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PATVIRTINTA</w:t>
      </w:r>
    </w:p>
    <w:p w:rsidR="008C5769" w:rsidRDefault="008C5769" w:rsidP="008C5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400C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Sedos Vytauto Mačernio gimnazijos </w:t>
      </w:r>
    </w:p>
    <w:p w:rsidR="00283176" w:rsidRDefault="008C5769" w:rsidP="002831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gimnazijos vadovo įsakymu </w:t>
      </w:r>
    </w:p>
    <w:p w:rsidR="008C5769" w:rsidRPr="00283176" w:rsidRDefault="00283176" w:rsidP="002831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8C5769">
        <w:rPr>
          <w:rFonts w:ascii="Times New Roman" w:hAnsi="Times New Roman" w:cs="Times New Roman"/>
          <w:color w:val="000000" w:themeColor="text1"/>
          <w:sz w:val="20"/>
          <w:szCs w:val="20"/>
        </w:rPr>
        <w:t>2026-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01-02</w:t>
      </w:r>
      <w:r w:rsidR="008C57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Nr. V1-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</w:p>
    <w:p w:rsidR="008C5769" w:rsidRDefault="008C5769" w:rsidP="008C5769">
      <w:pPr>
        <w:spacing w:after="0" w:line="240" w:lineRule="auto"/>
        <w:ind w:left="388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C5769" w:rsidRDefault="008C5769" w:rsidP="008C5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SEDOS VYTAUTO MAČERNIO GIMNAZIJA</w:t>
      </w:r>
    </w:p>
    <w:p w:rsidR="008C5769" w:rsidRDefault="008C5769" w:rsidP="008C5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Gimnazijos renginių planas</w:t>
      </w:r>
    </w:p>
    <w:p w:rsidR="008C5769" w:rsidRDefault="008C5769" w:rsidP="008C5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m.        </w:t>
      </w:r>
    </w:p>
    <w:p w:rsidR="008C5769" w:rsidRDefault="008C5769" w:rsidP="008C5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83"/>
        <w:gridCol w:w="5462"/>
        <w:gridCol w:w="2605"/>
      </w:tblGrid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Numatoma data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Atsakingi asmenys</w:t>
            </w:r>
          </w:p>
        </w:tc>
      </w:tr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Sausio 13-osios minėj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imas „Pergalės šviesa</w:t>
            </w: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8C5769" w:rsidRPr="00905B02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8D6E27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8-IV kl. vaikinų krepšinio varžybos</w:t>
            </w:r>
          </w:p>
          <w:p w:rsidR="008C5769" w:rsidRPr="008C5769" w:rsidRDefault="008C5769" w:rsidP="001450DA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8D6E27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Meninio skaitymo konkursas (5-IV klasės)</w:t>
            </w: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30002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C6E">
              <w:rPr>
                <w:rFonts w:ascii="Times New Roman" w:hAnsi="Times New Roman" w:cs="Times New Roman"/>
                <w:sz w:val="24"/>
                <w:szCs w:val="24"/>
              </w:rPr>
              <w:t>I- II klasių anglų kalbos mokyklinis konkursas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97265E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Istorijos mokytojos</w:t>
            </w:r>
          </w:p>
          <w:p w:rsidR="008C5769" w:rsidRDefault="008C5769" w:rsidP="00AB0D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8D6E27" w:rsidRDefault="008C5769" w:rsidP="001450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8C5769" w:rsidRPr="008D6E27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kalbos mokytojos</w:t>
            </w: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Anglų kalbos mokytojos</w:t>
            </w:r>
          </w:p>
        </w:tc>
      </w:tr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EB0CE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Vasari</w:t>
            </w:r>
            <w:r w:rsidR="0017023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Vasario 16-osios minėjimas</w:t>
            </w:r>
          </w:p>
          <w:p w:rsidR="008C5769" w:rsidRPr="00905B02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6A0827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Raštingumo konkursas, skirtas Vasario 16-ajai</w:t>
            </w:r>
          </w:p>
          <w:p w:rsidR="008C5769" w:rsidRPr="00905B02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8C5769" w:rsidRDefault="008C5769" w:rsidP="008A173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171FB4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17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krepšinio varžybos ( 7-8 kl. berniukai)</w:t>
            </w:r>
          </w:p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AC">
              <w:rPr>
                <w:rFonts w:ascii="Times New Roman" w:hAnsi="Times New Roman" w:cs="Times New Roman"/>
                <w:sz w:val="24"/>
                <w:szCs w:val="24"/>
              </w:rPr>
              <w:t>Abiturientų šimtadienis</w:t>
            </w:r>
          </w:p>
          <w:p w:rsidR="001450DA" w:rsidRDefault="001450DA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DA" w:rsidRPr="001966AC" w:rsidRDefault="001450DA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DA" w:rsidRPr="001450DA" w:rsidRDefault="001450DA" w:rsidP="00145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0DA">
              <w:rPr>
                <w:rFonts w:ascii="Times New Roman" w:hAnsi="Times New Roman" w:cs="Times New Roman"/>
                <w:sz w:val="24"/>
                <w:szCs w:val="24"/>
              </w:rPr>
              <w:t>Integruota 7- I kl. gamtos mokslų mokyklinė olimpiada</w:t>
            </w:r>
          </w:p>
          <w:p w:rsidR="008C5769" w:rsidRPr="001450D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38" w:rsidRPr="00905B02" w:rsidRDefault="00630638" w:rsidP="008A173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0C0A1B" w:rsidRDefault="008C5769" w:rsidP="000C0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0DA">
              <w:rPr>
                <w:rFonts w:ascii="Times New Roman" w:hAnsi="Times New Roman" w:cs="Times New Roman"/>
                <w:sz w:val="24"/>
                <w:szCs w:val="24"/>
              </w:rPr>
              <w:t>5- 8 kl. matematikos olimpiada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905B02" w:rsidRDefault="00132390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Visuomeninio ugdymo ir saviraiškos grupė</w:t>
            </w:r>
          </w:p>
          <w:p w:rsidR="008C5769" w:rsidRDefault="008C5769" w:rsidP="0013239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43021D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kalbos mokytojos</w:t>
            </w:r>
          </w:p>
          <w:p w:rsidR="008C5769" w:rsidRPr="0043021D" w:rsidRDefault="008C5769" w:rsidP="008A173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43021D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1966AC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Visockienė</w:t>
            </w:r>
            <w:r w:rsidR="00630638">
              <w:rPr>
                <w:rFonts w:ascii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 w:rsidR="00630638">
              <w:rPr>
                <w:rFonts w:ascii="Times New Roman" w:hAnsi="Times New Roman" w:cs="Times New Roman"/>
                <w:sz w:val="24"/>
                <w:szCs w:val="24"/>
              </w:rPr>
              <w:t>Vinčaitė</w:t>
            </w:r>
            <w:proofErr w:type="spellEnd"/>
          </w:p>
          <w:p w:rsidR="00BD785C" w:rsidRDefault="00BD785C" w:rsidP="008A173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0DA" w:rsidRPr="008D6E27" w:rsidRDefault="001450DA" w:rsidP="001450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 mokslų mokytojai</w:t>
            </w:r>
          </w:p>
          <w:p w:rsidR="001450DA" w:rsidRDefault="001450DA" w:rsidP="008A173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0DA" w:rsidRDefault="001450DA" w:rsidP="008A173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0C0A1B" w:rsidRDefault="008C5769" w:rsidP="000C0A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Matematikos </w:t>
            </w:r>
            <w:r w:rsidR="000C0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mokytojai</w:t>
            </w:r>
            <w:bookmarkStart w:id="0" w:name="_GoBack"/>
            <w:bookmarkEnd w:id="0"/>
          </w:p>
          <w:p w:rsidR="008C5769" w:rsidRPr="00341605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69" w:rsidRPr="00905B02" w:rsidTr="008C5769">
        <w:trPr>
          <w:trHeight w:val="268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22CB7" w:rsidRDefault="008C5769" w:rsidP="000C0A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Kovas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171FB4" w:rsidRDefault="008C5769" w:rsidP="000C0A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17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tinklinio varžybos ( I-IV kl. merginos)</w:t>
            </w:r>
          </w:p>
          <w:p w:rsidR="008C5769" w:rsidRPr="00922CB7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4F74" w:rsidRDefault="00B14F74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B14F74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Kaziuko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mugė</w:t>
            </w:r>
          </w:p>
          <w:p w:rsidR="00B14F74" w:rsidRDefault="00B14F74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1450D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0DA">
              <w:rPr>
                <w:rFonts w:ascii="Times New Roman" w:hAnsi="Times New Roman" w:cs="Times New Roman"/>
                <w:sz w:val="24"/>
                <w:szCs w:val="24"/>
              </w:rPr>
              <w:t>Žemės dienos minėjimas</w:t>
            </w:r>
          </w:p>
          <w:p w:rsidR="008C5769" w:rsidRPr="008C5769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Nepriklausomybės atkūrimo dienos paminėjimas</w:t>
            </w:r>
          </w:p>
          <w:p w:rsidR="00214E61" w:rsidRDefault="00214E61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4E61" w:rsidRPr="00132390" w:rsidRDefault="00214E61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mokinių meninio skaitymo konkursas</w:t>
            </w: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14E61" w:rsidRPr="008C5769" w:rsidRDefault="00214E61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922CB7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Atvirų durų diena tėvams (globėjams, rūpintojams)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43021D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8C5769" w:rsidRPr="00905B02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4F74" w:rsidRDefault="00B14F74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Vainutienė</w:t>
            </w:r>
            <w:proofErr w:type="spellEnd"/>
          </w:p>
          <w:p w:rsidR="00B14F74" w:rsidRDefault="00B14F74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511CEE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Katkuvienė</w:t>
            </w:r>
            <w:proofErr w:type="spellEnd"/>
          </w:p>
          <w:p w:rsidR="008C5769" w:rsidRPr="00905B02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32390" w:rsidRPr="00905B02" w:rsidRDefault="00132390" w:rsidP="0013239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Visuomeninio ugdymo ir saviraiškos grupė</w:t>
            </w: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14E61" w:rsidRDefault="00214E61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Urnėžienė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Milieškienė</w:t>
            </w:r>
            <w:proofErr w:type="spellEnd"/>
          </w:p>
          <w:p w:rsidR="00214E61" w:rsidRDefault="00214E61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69" w:rsidRPr="0030002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Administracija, mokytojai, specialistai</w:t>
            </w:r>
          </w:p>
        </w:tc>
      </w:tr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Balandis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FB1774" w:rsidRDefault="00171FB4" w:rsidP="00FB1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Balandis- sveikatos mėnuo</w:t>
            </w:r>
          </w:p>
          <w:p w:rsidR="008C5769" w:rsidRPr="00905B02" w:rsidRDefault="00FB1774" w:rsidP="00FB1774">
            <w:pPr>
              <w:pStyle w:val="prastasiniatinklio"/>
              <w:jc w:val="center"/>
              <w:rPr>
                <w:color w:val="FF0000"/>
              </w:rPr>
            </w:pPr>
            <w:proofErr w:type="spellStart"/>
            <w:r>
              <w:t>Tėvų</w:t>
            </w:r>
            <w:proofErr w:type="spellEnd"/>
            <w:r>
              <w:t xml:space="preserve"> </w:t>
            </w:r>
            <w:proofErr w:type="spellStart"/>
            <w:r>
              <w:t>konferencija</w:t>
            </w:r>
            <w:proofErr w:type="spellEnd"/>
            <w:r>
              <w:t xml:space="preserve"> " </w:t>
            </w:r>
            <w:proofErr w:type="spellStart"/>
            <w:r>
              <w:t>Rytojaus</w:t>
            </w:r>
            <w:proofErr w:type="spellEnd"/>
            <w:r>
              <w:t xml:space="preserve"> tėvai'26"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511CEE" w:rsidRDefault="00171FB4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Vaičiuvienė</w:t>
            </w:r>
            <w:proofErr w:type="spellEnd"/>
          </w:p>
          <w:p w:rsidR="008C5769" w:rsidRDefault="008C5769" w:rsidP="004F66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1602" w:rsidRPr="00300026" w:rsidRDefault="00FB1774" w:rsidP="00FB1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Šmitienė</w:t>
            </w:r>
            <w:proofErr w:type="spellEnd"/>
          </w:p>
        </w:tc>
      </w:tr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Gegužė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Europos egzaminas</w:t>
            </w:r>
          </w:p>
          <w:p w:rsidR="006A34A3" w:rsidRPr="00894646" w:rsidRDefault="00894646" w:rsidP="00894646">
            <w:pPr>
              <w:pStyle w:val="prastasiniatinklio"/>
              <w:jc w:val="center"/>
            </w:pPr>
            <w:proofErr w:type="spellStart"/>
            <w:r>
              <w:t>Regioninis</w:t>
            </w:r>
            <w:proofErr w:type="spellEnd"/>
            <w:r>
              <w:t xml:space="preserve"> </w:t>
            </w:r>
            <w:proofErr w:type="spellStart"/>
            <w:r>
              <w:t>renginys</w:t>
            </w:r>
            <w:proofErr w:type="spellEnd"/>
            <w:r>
              <w:t xml:space="preserve"> "Mano </w:t>
            </w:r>
            <w:proofErr w:type="spellStart"/>
            <w:r>
              <w:t>knyga</w:t>
            </w:r>
            <w:proofErr w:type="spellEnd"/>
            <w:r>
              <w:t>"</w:t>
            </w:r>
          </w:p>
          <w:p w:rsidR="006A34A3" w:rsidRDefault="006A34A3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mokinių sporto šventė</w:t>
            </w:r>
          </w:p>
          <w:p w:rsidR="006A34A3" w:rsidRPr="004F6633" w:rsidRDefault="006A34A3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8C5769" w:rsidRDefault="008C5769" w:rsidP="00B155A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8A173E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Ketvirtokų palydos į penktą klasę</w:t>
            </w:r>
          </w:p>
          <w:p w:rsidR="008C5769" w:rsidRP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8C5769" w:rsidRDefault="008C5769" w:rsidP="008A173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4F6633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Paskutinio skambučio šventė</w:t>
            </w:r>
          </w:p>
          <w:p w:rsidR="008C5769" w:rsidRPr="00495B50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905B02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511CEE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Montrimienė</w:t>
            </w:r>
          </w:p>
          <w:p w:rsidR="008C5769" w:rsidRPr="00905B02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94646" w:rsidRDefault="00894646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Bružienė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Šmitienė</w:t>
            </w:r>
            <w:proofErr w:type="spellEnd"/>
          </w:p>
          <w:p w:rsidR="00894646" w:rsidRDefault="00894646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34A3" w:rsidRDefault="006A34A3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Nugarienė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Andriekienė</w:t>
            </w:r>
            <w:proofErr w:type="spellEnd"/>
          </w:p>
          <w:p w:rsidR="008C5769" w:rsidRPr="00905B02" w:rsidRDefault="008C5769" w:rsidP="00B155A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8A173E" w:rsidRDefault="008C5769" w:rsidP="008A17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mokytojos</w:t>
            </w:r>
          </w:p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341605" w:rsidRDefault="00DA5D24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Visockienė</w:t>
            </w:r>
            <w:r w:rsidR="008C5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V. </w:t>
            </w:r>
            <w:proofErr w:type="spellStart"/>
            <w:r w:rsidR="008C5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Raišutienė</w:t>
            </w:r>
            <w:proofErr w:type="spellEnd"/>
          </w:p>
        </w:tc>
      </w:tr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Birželis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F63B17" w:rsidRDefault="00283176" w:rsidP="00C122BF">
            <w:pPr>
              <w:pStyle w:val="Sraopastraipa"/>
              <w:suppressAutoHyphens/>
              <w:spacing w:line="240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="008C5769">
              <w:rPr>
                <w:rFonts w:ascii="Times New Roman" w:hAnsi="Times New Roman" w:cs="Times New Roman"/>
                <w:sz w:val="24"/>
                <w:szCs w:val="24"/>
              </w:rPr>
              <w:t xml:space="preserve"> ir poeto V. Mačernio 105</w:t>
            </w:r>
            <w:r w:rsidR="00AD6249">
              <w:rPr>
                <w:rFonts w:ascii="Times New Roman" w:hAnsi="Times New Roman" w:cs="Times New Roman"/>
                <w:sz w:val="24"/>
                <w:szCs w:val="24"/>
              </w:rPr>
              <w:t>-asis jubiliejus (06-05)</w:t>
            </w:r>
          </w:p>
          <w:p w:rsidR="008C5769" w:rsidRPr="00F63B17" w:rsidRDefault="008C5769" w:rsidP="00C12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69" w:rsidRPr="00471A98" w:rsidRDefault="00FB6DFB" w:rsidP="00471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1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8-I</w:t>
            </w:r>
            <w:r w:rsidR="008C5769" w:rsidRPr="00741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klasių konferencija „Mokausi tyrinėdamas“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F63B17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17"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  <w:p w:rsidR="008C5769" w:rsidRPr="00F63B17" w:rsidRDefault="008C5769" w:rsidP="00C12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vadovai</w:t>
            </w:r>
          </w:p>
          <w:p w:rsidR="008C5769" w:rsidRPr="002B1F5D" w:rsidRDefault="008C5769" w:rsidP="00471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Rugsėjis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Mokslo ir žinių dienos šventė (09-01)</w:t>
            </w:r>
          </w:p>
          <w:p w:rsidR="008C5769" w:rsidRPr="007B48E3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765C6E" w:rsidRDefault="00765C6E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6E">
              <w:rPr>
                <w:rFonts w:ascii="Times New Roman" w:hAnsi="Times New Roman" w:cs="Times New Roman"/>
                <w:sz w:val="24"/>
                <w:szCs w:val="24"/>
              </w:rPr>
              <w:t>Europos kalbų diena</w:t>
            </w:r>
          </w:p>
          <w:p w:rsidR="008C5769" w:rsidRPr="00AD6249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E27153" w:rsidRDefault="00E27153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Tyrėjų naktis- 2026</w:t>
            </w:r>
          </w:p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D2346" w:rsidRPr="00BD36EE" w:rsidRDefault="008C5769" w:rsidP="00BD36E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Sporto šventė </w:t>
            </w:r>
          </w:p>
          <w:p w:rsidR="00471A98" w:rsidRPr="00C60C4A" w:rsidRDefault="00471A98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C60C4A" w:rsidRDefault="008C5769" w:rsidP="00471A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„Atmintis gyva“ Lietuvos žydų genocido dienai paminėti</w:t>
            </w:r>
          </w:p>
          <w:p w:rsidR="008C5769" w:rsidRPr="00AD624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0C7260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Akcija WC</w:t>
            </w:r>
          </w:p>
          <w:p w:rsidR="005D2346" w:rsidRDefault="005D2346" w:rsidP="00B516D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0FEB" w:rsidRDefault="00700FEB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EB0CEC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Gimnazistų krikštynos</w:t>
            </w:r>
          </w:p>
          <w:p w:rsidR="008C5769" w:rsidRPr="00AD624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5C6E">
              <w:rPr>
                <w:rFonts w:ascii="Times New Roman" w:hAnsi="Times New Roman" w:cs="Times New Roman"/>
                <w:sz w:val="24"/>
                <w:szCs w:val="24"/>
              </w:rPr>
              <w:t>Mokyklinė I- IV klasių matematikos olimpiada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7B48E3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D. Sakalauskienė</w:t>
            </w:r>
          </w:p>
          <w:p w:rsidR="008C5769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6B5938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Užsienio kalbų mokytojai</w:t>
            </w:r>
          </w:p>
          <w:p w:rsidR="008C5769" w:rsidRDefault="008C5769" w:rsidP="008A17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 mokslų mokytojos</w:t>
            </w:r>
          </w:p>
          <w:p w:rsidR="005D2346" w:rsidRPr="004167E6" w:rsidRDefault="005D2346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C60C4A" w:rsidP="005D23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Visockienė</w:t>
            </w:r>
            <w:r w:rsidR="008C5769"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A. Žukauskas</w:t>
            </w:r>
          </w:p>
          <w:p w:rsidR="008C5769" w:rsidRPr="00FE23A4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8A65E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Istorijos mokytojos</w:t>
            </w:r>
          </w:p>
          <w:p w:rsidR="00471A98" w:rsidRDefault="00471A98" w:rsidP="00EB0CE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1A98" w:rsidRDefault="00471A98" w:rsidP="005D23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8C5769" w:rsidP="005D23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Klasių vadovai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mokinių taryba</w:t>
            </w:r>
          </w:p>
          <w:p w:rsidR="005D2346" w:rsidRPr="00FE23A4" w:rsidRDefault="005D2346" w:rsidP="00C122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C60C4A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Visockienė</w:t>
            </w: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69" w:rsidRPr="0030002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mokytojos</w:t>
            </w:r>
          </w:p>
        </w:tc>
      </w:tr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8A65E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Spalis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F60E3B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Poeto Vytauto Mačernio žūties diena.</w:t>
            </w:r>
          </w:p>
          <w:p w:rsidR="008C5769" w:rsidRPr="00AD6249" w:rsidRDefault="008C5769" w:rsidP="008A7B5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8819C0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Spalis- </w:t>
            </w:r>
            <w:proofErr w:type="spellStart"/>
            <w:r w:rsidRPr="00881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disleksijos</w:t>
            </w:r>
            <w:proofErr w:type="spellEnd"/>
            <w:r w:rsidRPr="00881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mėnuo</w:t>
            </w:r>
          </w:p>
          <w:p w:rsidR="008C5769" w:rsidRPr="00AD624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5F4337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4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Penktokų krikštynos</w:t>
            </w:r>
          </w:p>
          <w:p w:rsidR="008C5769" w:rsidRPr="00AD624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3A2F9D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Savivaldos diena</w:t>
            </w:r>
          </w:p>
          <w:p w:rsidR="00BA0DF2" w:rsidRDefault="00BA0DF2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0DF2" w:rsidRDefault="00BA0DF2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0DF2" w:rsidRPr="00BA0DF2" w:rsidRDefault="00BA0DF2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DF2">
              <w:rPr>
                <w:rFonts w:ascii="Times New Roman" w:hAnsi="Times New Roman" w:cs="Times New Roman"/>
                <w:sz w:val="24"/>
                <w:szCs w:val="24"/>
              </w:rPr>
              <w:t>Pradinukų šventė „Rudens taku“</w:t>
            </w:r>
          </w:p>
          <w:p w:rsidR="008C5769" w:rsidRPr="008A65E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8A65E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Lituanistės</w:t>
            </w:r>
          </w:p>
          <w:p w:rsidR="008C5769" w:rsidRDefault="008C5769" w:rsidP="008A7B5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Bružienė</w:t>
            </w:r>
            <w:proofErr w:type="spellEnd"/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5F4337" w:rsidRDefault="005F4337" w:rsidP="005F43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Makreckienė</w:t>
            </w:r>
            <w:proofErr w:type="spellEnd"/>
          </w:p>
          <w:p w:rsidR="008C5769" w:rsidRDefault="008C5769" w:rsidP="00C122BF">
            <w:pPr>
              <w:pStyle w:val="Sraopastraipa"/>
              <w:spacing w:line="240" w:lineRule="auto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3A2F9D" w:rsidRDefault="008C5769" w:rsidP="00C122BF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Sakalauskienė</w:t>
            </w:r>
            <w:r w:rsidR="008D3152" w:rsidRPr="003A2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R. Visockienė</w:t>
            </w:r>
          </w:p>
          <w:p w:rsidR="00BA0DF2" w:rsidRDefault="00BA0DF2" w:rsidP="00C122BF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0DF2" w:rsidRPr="00E93CFE" w:rsidRDefault="00BA0DF2" w:rsidP="00C122BF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DF2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BA0DF2">
              <w:rPr>
                <w:rFonts w:ascii="Times New Roman" w:hAnsi="Times New Roman" w:cs="Times New Roman"/>
                <w:sz w:val="24"/>
                <w:szCs w:val="24"/>
              </w:rPr>
              <w:t>Pačerinskienė</w:t>
            </w:r>
            <w:proofErr w:type="spellEnd"/>
            <w:r w:rsidRPr="00BA0DF2">
              <w:rPr>
                <w:rFonts w:ascii="Times New Roman" w:hAnsi="Times New Roman" w:cs="Times New Roman"/>
                <w:sz w:val="24"/>
                <w:szCs w:val="24"/>
              </w:rPr>
              <w:t>, I. Noreikienė</w:t>
            </w:r>
          </w:p>
        </w:tc>
      </w:tr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Lapkritis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8D315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Pyragų diena</w:t>
            </w:r>
          </w:p>
          <w:p w:rsidR="008C5769" w:rsidRPr="00AD624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653ECB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Tarptautinė tolerancijos diena</w:t>
            </w:r>
          </w:p>
          <w:p w:rsidR="001450DA" w:rsidRDefault="001450DA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450DA" w:rsidRPr="00AD6249" w:rsidRDefault="001450DA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450DA" w:rsidRPr="00A85A6A" w:rsidRDefault="001450DA" w:rsidP="00145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Nacionalinė karjeros savaitė</w:t>
            </w:r>
          </w:p>
          <w:p w:rsidR="008C5769" w:rsidRPr="00A85A6A" w:rsidRDefault="008C5769" w:rsidP="00C12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69" w:rsidRPr="00A85A6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69" w:rsidRPr="006A33FE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Atvirų durų diena tėvams (globėjams, rūpintojams)</w:t>
            </w:r>
          </w:p>
          <w:p w:rsidR="008C5769" w:rsidRPr="008A65EA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8A65E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 taryba</w:t>
            </w:r>
          </w:p>
          <w:p w:rsidR="008C5769" w:rsidRPr="008A65E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8A65EA" w:rsidRDefault="00653ECB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pagalbos teikėjų metodinė grupė</w:t>
            </w: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0DA" w:rsidRDefault="001450DA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Steponkevičienė</w:t>
            </w:r>
            <w:proofErr w:type="spellEnd"/>
          </w:p>
          <w:p w:rsidR="001450DA" w:rsidRPr="008A65EA" w:rsidRDefault="001450DA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8A65EA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Administracija, mokytojai, specialistai</w:t>
            </w:r>
          </w:p>
        </w:tc>
      </w:tr>
      <w:tr w:rsidR="008C5769" w:rsidRPr="00905B02" w:rsidTr="00C122B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69" w:rsidRPr="00905B02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Gruodis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640D43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Akcija „Papuoškim gimnaziją </w:t>
            </w:r>
            <w:proofErr w:type="spellStart"/>
            <w:r w:rsidRPr="0064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šv.</w:t>
            </w:r>
            <w:proofErr w:type="spellEnd"/>
            <w:r w:rsidRPr="0064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Kalėdoms“</w:t>
            </w:r>
          </w:p>
          <w:p w:rsidR="008C5769" w:rsidRPr="00AD624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AD6249" w:rsidRDefault="008C5769" w:rsidP="00C122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76563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Adventiniai</w:t>
            </w:r>
            <w:proofErr w:type="spellEnd"/>
            <w:r w:rsidRPr="0076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skaitymai „Kalėdų laukimas skaitant“ (1-4 kl.)</w:t>
            </w:r>
          </w:p>
          <w:p w:rsidR="008C5769" w:rsidRPr="00AD624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AD624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2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Adventinis</w:t>
            </w:r>
            <w:proofErr w:type="spellEnd"/>
            <w:r w:rsidRPr="00B2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rytmetys</w:t>
            </w:r>
            <w:proofErr w:type="spellEnd"/>
            <w:r w:rsidRPr="00B2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pradinukams</w:t>
            </w:r>
          </w:p>
          <w:p w:rsidR="008C5769" w:rsidRPr="00AD624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2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7A2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krepšinio varžybos ( I-IV kl.)</w:t>
            </w:r>
          </w:p>
          <w:p w:rsidR="00A85A6A" w:rsidRDefault="00A85A6A" w:rsidP="00C122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A6A" w:rsidRDefault="00A85A6A" w:rsidP="00C122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A6A" w:rsidRPr="007A23C2" w:rsidRDefault="00A85A6A" w:rsidP="00C122B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moksleivių čempionatas „Makaronų tiltai 2027“</w:t>
            </w:r>
          </w:p>
          <w:p w:rsidR="008C5769" w:rsidRPr="00AD6249" w:rsidRDefault="008C5769" w:rsidP="00E3627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5769" w:rsidRPr="004167E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Renginys „Kalėdų belaukiant...“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69" w:rsidRPr="004167E6" w:rsidRDefault="00C11606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I. Lileikienė, D.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Purkėnas</w:t>
            </w:r>
            <w:proofErr w:type="spellEnd"/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4167E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Bružienė</w:t>
            </w:r>
            <w:proofErr w:type="spellEnd"/>
          </w:p>
          <w:p w:rsidR="008C5769" w:rsidRPr="004167E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4167E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 Kazragienė</w:t>
            </w:r>
          </w:p>
          <w:p w:rsidR="008C5769" w:rsidRPr="004167E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4167E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8C5769" w:rsidRPr="004167E6" w:rsidRDefault="008C5769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A6A" w:rsidRDefault="00A85A6A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Zozienė</w:t>
            </w:r>
            <w:proofErr w:type="spellEnd"/>
          </w:p>
          <w:p w:rsidR="00A85A6A" w:rsidRDefault="00A85A6A" w:rsidP="00C122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769" w:rsidRPr="004167E6" w:rsidRDefault="008C5769" w:rsidP="00EE0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 taryba, klasių vadovai</w:t>
            </w:r>
          </w:p>
        </w:tc>
      </w:tr>
    </w:tbl>
    <w:p w:rsidR="008C5769" w:rsidRPr="000066C0" w:rsidRDefault="008C5769" w:rsidP="008C5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B0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 w:rsidRPr="000066C0">
        <w:rPr>
          <w:rFonts w:ascii="Times New Roman" w:hAnsi="Times New Roman" w:cs="Times New Roman"/>
          <w:color w:val="000000" w:themeColor="text1"/>
          <w:sz w:val="24"/>
          <w:szCs w:val="24"/>
        </w:rPr>
        <w:t>Per mokslo metus:</w:t>
      </w:r>
    </w:p>
    <w:p w:rsidR="008C5769" w:rsidRPr="000066C0" w:rsidRDefault="008C5769" w:rsidP="008C576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Dalyvavimas įvairiuose</w:t>
      </w:r>
      <w:r w:rsidRPr="00006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konkursuose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5769" w:rsidRDefault="008C5769" w:rsidP="008C576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Mokomieji teatro projektai, spektakliai, koncertai, susitikimai, diskusijos.</w:t>
      </w:r>
    </w:p>
    <w:p w:rsidR="008C5769" w:rsidRDefault="008C5769" w:rsidP="008C576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8C5769" w:rsidRPr="00341605" w:rsidRDefault="008C5769" w:rsidP="008C5769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Direktorės pavaduotoja ugdymui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Dalia Sakalauskienė</w:t>
      </w:r>
    </w:p>
    <w:p w:rsidR="00811590" w:rsidRPr="008C5769" w:rsidRDefault="00811590" w:rsidP="008C5769"/>
    <w:sectPr w:rsidR="00811590" w:rsidRPr="008C57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738CD"/>
    <w:multiLevelType w:val="hybridMultilevel"/>
    <w:tmpl w:val="941C8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55D18"/>
    <w:multiLevelType w:val="hybridMultilevel"/>
    <w:tmpl w:val="F47CDAB0"/>
    <w:lvl w:ilvl="0" w:tplc="E4902E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9"/>
    <w:rsid w:val="000C0A1B"/>
    <w:rsid w:val="000C7260"/>
    <w:rsid w:val="000D6EC8"/>
    <w:rsid w:val="00132390"/>
    <w:rsid w:val="001450DA"/>
    <w:rsid w:val="00170238"/>
    <w:rsid w:val="00171FB4"/>
    <w:rsid w:val="00214E61"/>
    <w:rsid w:val="00283176"/>
    <w:rsid w:val="00321602"/>
    <w:rsid w:val="003400CD"/>
    <w:rsid w:val="003A2F9D"/>
    <w:rsid w:val="00471A98"/>
    <w:rsid w:val="004F6633"/>
    <w:rsid w:val="005D2346"/>
    <w:rsid w:val="005F4337"/>
    <w:rsid w:val="00630638"/>
    <w:rsid w:val="00640D43"/>
    <w:rsid w:val="00653ECB"/>
    <w:rsid w:val="006A0827"/>
    <w:rsid w:val="006A33FE"/>
    <w:rsid w:val="006A34A3"/>
    <w:rsid w:val="00700FEB"/>
    <w:rsid w:val="007418FF"/>
    <w:rsid w:val="00765636"/>
    <w:rsid w:val="00765C6E"/>
    <w:rsid w:val="007A23C2"/>
    <w:rsid w:val="00811590"/>
    <w:rsid w:val="008819C0"/>
    <w:rsid w:val="00894646"/>
    <w:rsid w:val="008A173E"/>
    <w:rsid w:val="008A7B52"/>
    <w:rsid w:val="008C5769"/>
    <w:rsid w:val="008D3152"/>
    <w:rsid w:val="00A85A6A"/>
    <w:rsid w:val="00A8661A"/>
    <w:rsid w:val="00A92EAD"/>
    <w:rsid w:val="00AB0DFA"/>
    <w:rsid w:val="00AD6249"/>
    <w:rsid w:val="00B14F74"/>
    <w:rsid w:val="00B155A4"/>
    <w:rsid w:val="00B201DA"/>
    <w:rsid w:val="00B516DF"/>
    <w:rsid w:val="00BA0DF2"/>
    <w:rsid w:val="00BD36EE"/>
    <w:rsid w:val="00BD785C"/>
    <w:rsid w:val="00C11606"/>
    <w:rsid w:val="00C60C4A"/>
    <w:rsid w:val="00C96FB1"/>
    <w:rsid w:val="00DA5D24"/>
    <w:rsid w:val="00E27153"/>
    <w:rsid w:val="00E3627B"/>
    <w:rsid w:val="00E6780E"/>
    <w:rsid w:val="00EB0CEC"/>
    <w:rsid w:val="00EE0805"/>
    <w:rsid w:val="00F60E3B"/>
    <w:rsid w:val="00FA7AD6"/>
    <w:rsid w:val="00FB1774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EE39E-0E95-42CB-BCDD-CEA7226B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5769"/>
    <w:pPr>
      <w:spacing w:line="254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57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C5769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FB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63</cp:revision>
  <dcterms:created xsi:type="dcterms:W3CDTF">2026-01-05T07:05:00Z</dcterms:created>
  <dcterms:modified xsi:type="dcterms:W3CDTF">2026-01-19T13:28:00Z</dcterms:modified>
</cp:coreProperties>
</file>