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E3" w:rsidRPr="00EA58E3" w:rsidRDefault="00EA58E3" w:rsidP="00EA58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Siekiant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apsisaugoti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nuo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koronavirusinių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infekcijų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rekomenduojama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laikytis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standartinių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ligos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plitimą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mažinančių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priemonių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A58E3" w:rsidRPr="00EA58E3" w:rsidRDefault="00EA58E3" w:rsidP="00EA58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dažnai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>plauti</w:t>
      </w:r>
      <w:proofErr w:type="spellEnd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>rankas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šiltu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vandeniu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muilu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A58E3" w:rsidRPr="00EA58E3" w:rsidRDefault="00EA58E3" w:rsidP="00EA58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>neliesti</w:t>
      </w:r>
      <w:proofErr w:type="spellEnd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>rankomis</w:t>
      </w:r>
      <w:proofErr w:type="spellEnd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>veido</w:t>
      </w:r>
      <w:proofErr w:type="spellEnd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proofErr w:type="spellEnd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>akių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laikytis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kosėjimo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A58E3" w:rsidRPr="00EA58E3" w:rsidRDefault="00EA58E3" w:rsidP="00EA58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čiaudėjimo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etiketo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>kosėti</w:t>
      </w:r>
      <w:proofErr w:type="spellEnd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proofErr w:type="spellEnd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>čiaudėti</w:t>
      </w:r>
      <w:proofErr w:type="spellEnd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>prisidengus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vienkartine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servetėle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>arba</w:t>
      </w:r>
      <w:proofErr w:type="spellEnd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 </w:t>
      </w:r>
      <w:proofErr w:type="spellStart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>sulenktos</w:t>
      </w:r>
      <w:proofErr w:type="spellEnd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>alkūnės</w:t>
      </w:r>
      <w:proofErr w:type="spellEnd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>vidinę</w:t>
      </w:r>
      <w:proofErr w:type="spellEnd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>pusę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EA58E3" w:rsidRPr="00EA58E3" w:rsidRDefault="00EA58E3" w:rsidP="00EA58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laikytis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>saugaus</w:t>
      </w:r>
      <w:proofErr w:type="spellEnd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>maisto</w:t>
      </w:r>
      <w:proofErr w:type="spellEnd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>ruošimo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ypač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naudojant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termiškai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neapdorotą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mėsą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kiaušinius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EA58E3" w:rsidRDefault="00EA58E3" w:rsidP="00EA58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>vengti</w:t>
      </w:r>
      <w:proofErr w:type="spellEnd"/>
      <w:proofErr w:type="gramEnd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>artimo</w:t>
      </w:r>
      <w:proofErr w:type="spellEnd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b/>
          <w:bCs/>
          <w:sz w:val="24"/>
          <w:szCs w:val="24"/>
        </w:rPr>
        <w:t>sąlyčio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visais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kam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pasireiškę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kvėpavimo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takų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ligos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simptomai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pavyzdžiui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kosulys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58E3">
        <w:rPr>
          <w:rFonts w:ascii="Times New Roman" w:eastAsia="Times New Roman" w:hAnsi="Times New Roman" w:cs="Times New Roman"/>
          <w:sz w:val="24"/>
          <w:szCs w:val="24"/>
        </w:rPr>
        <w:t>čiaudulys</w:t>
      </w:r>
      <w:proofErr w:type="spellEnd"/>
      <w:r w:rsidRPr="00EA58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58E3" w:rsidRPr="00EA58E3" w:rsidRDefault="00EA58E3" w:rsidP="00EA58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Vėdinti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patalpas</w:t>
      </w:r>
      <w:proofErr w:type="spellEnd"/>
    </w:p>
    <w:p w:rsidR="00EA58E3" w:rsidRPr="00A1269D" w:rsidRDefault="00EA58E3" w:rsidP="00EA58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Vengti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lankytis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viešose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susibūrimo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vietose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masiniuose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renginiuose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1269D" w:rsidRPr="00EA58E3" w:rsidRDefault="00A1269D" w:rsidP="00A1269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628E6" w:rsidRDefault="00A1269D"/>
    <w:sectPr w:rsidR="002628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C688F"/>
    <w:multiLevelType w:val="multilevel"/>
    <w:tmpl w:val="E6D0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8E3"/>
    <w:rsid w:val="001C0387"/>
    <w:rsid w:val="00A1269D"/>
    <w:rsid w:val="00A131AE"/>
    <w:rsid w:val="00EA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 specialistė</dc:creator>
  <cp:lastModifiedBy>VS specialistė</cp:lastModifiedBy>
  <cp:revision>3</cp:revision>
  <dcterms:created xsi:type="dcterms:W3CDTF">2020-03-06T08:38:00Z</dcterms:created>
  <dcterms:modified xsi:type="dcterms:W3CDTF">2020-03-06T08:47:00Z</dcterms:modified>
</cp:coreProperties>
</file>