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1FD" w:rsidRPr="00B561FD" w:rsidRDefault="001E506F" w:rsidP="001E506F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ab/>
        <w:t xml:space="preserve"> </w:t>
      </w:r>
      <w:r w:rsidR="00B561FD" w:rsidRP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PATVIRTINTA</w:t>
      </w:r>
    </w:p>
    <w:p w:rsidR="00B561FD" w:rsidRPr="00B561FD" w:rsidRDefault="001E506F" w:rsidP="001E506F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ab/>
        <w:t xml:space="preserve">  </w:t>
      </w:r>
      <w:r w:rsidR="00FD09C5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Sedos Vytauto M</w:t>
      </w:r>
      <w:r w:rsid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ačernio gimnazijos </w:t>
      </w:r>
    </w:p>
    <w:p w:rsidR="00B561FD" w:rsidRPr="00B561FD" w:rsidRDefault="001E506F" w:rsidP="00384371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ab/>
        <w:t xml:space="preserve">  vadovo</w:t>
      </w:r>
      <w:r w:rsid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m. sausio </w:t>
      </w:r>
      <w:r w:rsid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d. </w:t>
      </w:r>
      <w:r w:rsidR="00B561FD" w:rsidRP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įsakymu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B561FD" w:rsidRP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Nr.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V1-12-1</w:t>
      </w:r>
    </w:p>
    <w:p w:rsidR="00C7061A" w:rsidRDefault="00B561FD" w:rsidP="00384371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:rsidR="00C7061A" w:rsidRPr="00B561FD" w:rsidRDefault="00C7061A" w:rsidP="00B561FD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:rsidR="00B561FD" w:rsidRPr="00B561FD" w:rsidRDefault="00B561FD" w:rsidP="00B561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SEDOS VYTAUTO MAČERNIO GIMNAZIJOS</w:t>
      </w:r>
    </w:p>
    <w:p w:rsidR="00CA2853" w:rsidRDefault="00B561FD" w:rsidP="00CA2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UGDYMO KARJERAI </w:t>
      </w:r>
    </w:p>
    <w:p w:rsidR="00B561FD" w:rsidRPr="00B561FD" w:rsidRDefault="00B561FD" w:rsidP="00CA28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2023</w:t>
      </w:r>
      <w:r w:rsidRPr="00B56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M.</w:t>
      </w:r>
      <w:r w:rsidR="00CA285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B56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VEIKLOS PLANAS</w:t>
      </w:r>
    </w:p>
    <w:p w:rsidR="00B561FD" w:rsidRPr="00B561FD" w:rsidRDefault="00B561FD" w:rsidP="00B561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tbl>
      <w:tblPr>
        <w:tblW w:w="13737" w:type="dxa"/>
        <w:tblCellSpacing w:w="0" w:type="dxa"/>
        <w:tblInd w:w="-2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4004"/>
        <w:gridCol w:w="1696"/>
        <w:gridCol w:w="2753"/>
        <w:gridCol w:w="4594"/>
      </w:tblGrid>
      <w:tr w:rsidR="00B561FD" w:rsidRPr="004150B4" w:rsidTr="001E506F">
        <w:trPr>
          <w:tblCellSpacing w:w="0" w:type="dxa"/>
        </w:trPr>
        <w:tc>
          <w:tcPr>
            <w:tcW w:w="13737" w:type="dxa"/>
            <w:gridSpan w:val="5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B561FD">
            <w:pPr>
              <w:spacing w:after="0" w:line="240" w:lineRule="auto"/>
              <w:ind w:left="5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UGDYMO KARJERAI GRUPĖS VEIKLA  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E</w:t>
            </w:r>
            <w:r w:rsid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il. N</w:t>
            </w: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r.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Veiklos turinys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Laikotarpis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Atsakingi asmenys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Numatomi rezultatai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41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1.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Ugdymo karjerai veiklos plano rengimas ir patvirtinimas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Sausio mėn.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UK grupės nariai, klasės vadovai, administracija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Koordinacinės darbo grupės subūrimas. Plano rengimas. Plano direktoriaus įsakymu tvirtinimas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41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2.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paslaugų stebėsena ir kitos kokybės užtikrinimo priemonės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UK grupės nariai, karjeros specialistas, klasės vadovai, administracija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paslaugų kokybės būdų gerinimo paieška. Karjeros koordinatorių veiklos aptarimas su karjeros specialistu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41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3.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Ilgalaikio plano vykdymas, tikslinimas, rezultatų fiksavimas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UK grupės nariai, karjeros specialistas, klasės vadovai, administracija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Plano koregavimas pagal poreikį, pasikeitus numanytoms veikloms.</w:t>
            </w:r>
          </w:p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Rezultatų fiksavimas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41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4.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Kvalifikacijos kėlimas, saviugda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UK grupės nariai, karjeros specialistas, klasės vadovai, administracija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Naujos patirties ir žinių įgijimas, mokyklos UK veiklos gerinimas. Socialinių partnerių banko sukūrimas ir plėtojimas, įsitraukimas į įvairias UK veiklas, taip užtikrinant naujas galimybes mokinių 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veiklinimui</w:t>
            </w:r>
            <w:proofErr w:type="spellEnd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ir praktikai.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41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5.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Bendrų renginių organizavimas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Pagal mėnesio planą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UK grupės nariai, karjeros specialistas, klasės vadovai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Mokyklos bendruomenės įtraukimas į UK veiklą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41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6.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Bendradarbiavimo sutarčių su kitomis įstaigomis sudarymas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Sausio-birželio mėn.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mokyklos direktorius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Mokyklos mokiniai turės galimybę dalyvauti kitų švietimo įstaigų renginiuose ir praktiniuose 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užsiėmimuose</w:t>
            </w:r>
            <w:proofErr w:type="spellEnd"/>
          </w:p>
        </w:tc>
      </w:tr>
      <w:tr w:rsidR="00B561FD" w:rsidRPr="004150B4" w:rsidTr="001E506F">
        <w:trPr>
          <w:tblCellSpacing w:w="0" w:type="dxa"/>
        </w:trPr>
        <w:tc>
          <w:tcPr>
            <w:tcW w:w="13737" w:type="dxa"/>
            <w:gridSpan w:val="5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266772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ASMENYBĖS KOMPETENCIJŲ UGDYMAS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E</w:t>
            </w:r>
            <w:r w:rsid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il. N</w:t>
            </w: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r.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Veiklos turinys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Laikotarpis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Atsakingi asmenys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Numatomi rezultatai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Individualios, grupinės konsultacijos klasių vadovams dėl UK veiklų.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Karjeros 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specialistas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 klasių vadovai, klasių mokiniai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Bendradarbiavimas su klasės vadovais, rekomendacijos dėl UK integracijos į klasės 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lastRenderedPageBreak/>
              <w:t>vadovo veiklas, klasės valandėlių suderinimas, UK rezultatų pateikimas ir aptarimas.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Klasės valandėlės, susitikimai, išvykos į savanoriškas tarnybas, nevyriausybines organizacijas, nepelno siekiančias organizacijas.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Karjeros 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specialistas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  klasių vadovai,  klasių mokiniai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Skatinti mokinių dalyvavimą ir įsitraukimą į savanoriškas veiklas, siekiant auginti mokinių sąmoningumą padėti, atjausti, dalintis.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Informacijos apie UK veiklą  mokykloje sklaida.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Karjeros 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specialistas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  klasių vadovai,  klasių mokiniai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Surinkti, pateikti, atnaujinti informaciją internetinėje svetainėje, FB profilyje apie vykdomas UK vykdomas veiklas, pasiektus tikslus.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Grupiniai ir individualus patirtiniai vizitai į organizaciją su galimybe 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susipažinti</w:t>
            </w:r>
            <w:proofErr w:type="spellEnd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stebėti</w:t>
            </w:r>
            <w:proofErr w:type="spellEnd"/>
            <w:r w:rsid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 </w:t>
            </w:r>
            <w:proofErr w:type="spellStart"/>
            <w:r w:rsid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išbandyti</w:t>
            </w:r>
            <w:proofErr w:type="spellEnd"/>
            <w:r w:rsid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is</w:t>
            </w:r>
            <w:proofErr w:type="spellEnd"/>
            <w:r w:rsid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̌ anksto apta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rtas veiklas.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Karjeros 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specialistas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  klasių vadovai,  klasių mokiniai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Sukurti ir plėtoti socialinių partnerių banką, įtraukti į įvairias UK veiklas, taip užtikrinant naujas galimybes mokinių 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veiklinimui</w:t>
            </w:r>
            <w:proofErr w:type="spellEnd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ir praktikai.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Savęs pažinimo 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kompetencjos</w:t>
            </w:r>
            <w:proofErr w:type="spellEnd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renginiai/ testavimas ir stebėsena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Klasių mokiniai, karjeros 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specialistas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 klasių vadovai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Stiprinti mokinių Savęs pažinimo kompetencijas, atrasti savo stipriąsias puses, talentus ir juos toliau puoselėti, įsivertinti  save, suteikti potyrį karjeros išbandymo srityje</w:t>
            </w:r>
          </w:p>
          <w:p w:rsidR="00C7061A" w:rsidRPr="004150B4" w:rsidRDefault="00C7061A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Ugdymo karjerai integravimas į klasės valandėles/ pamokas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Klasių mokiniai, karjeros 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specialistas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 klasių   vadovai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Susipažinti, surinkti informaciją apie profesines veiklas, sudominti mokinius, ugdyti asmenines bei profesines kompetencijas.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Individualios karjeros konsultacijos mokiniams, mokytojams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Klasių mokiniai, karjeros 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specialistas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 klasių   vadovai</w:t>
            </w:r>
          </w:p>
          <w:p w:rsidR="00C7061A" w:rsidRPr="004150B4" w:rsidRDefault="00C7061A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Informacinis profesinio pasaulio pažinimas bei akiračio plėtra.</w:t>
            </w:r>
          </w:p>
        </w:tc>
      </w:tr>
      <w:tr w:rsidR="004150B4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Mokyklos ugdymo karjerai situacijos analizė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4150B4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Gegužė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UK grupės nariai, karjeros specialistas, klasės vadovai, administracija</w:t>
            </w:r>
          </w:p>
        </w:tc>
        <w:tc>
          <w:tcPr>
            <w:tcW w:w="459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Mokinių požiūrio ir jų žinių apie karjeros planavimą išaiškinimas, UK plano koregavimas</w:t>
            </w:r>
          </w:p>
          <w:p w:rsidR="00C7061A" w:rsidRPr="004150B4" w:rsidRDefault="00C7061A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B561FD" w:rsidRPr="004150B4" w:rsidTr="001E506F">
        <w:trPr>
          <w:tblCellSpacing w:w="0" w:type="dxa"/>
        </w:trPr>
        <w:tc>
          <w:tcPr>
            <w:tcW w:w="13737" w:type="dxa"/>
            <w:gridSpan w:val="5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26677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UGDYMO KARJERAI RENGINIAI</w:t>
            </w:r>
          </w:p>
        </w:tc>
      </w:tr>
      <w:tr w:rsidR="00404E27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E</w:t>
            </w:r>
            <w:r w:rsid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il. N</w:t>
            </w: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r.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Veiklos turinys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Laikotarpis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Atsakingi asmenys</w:t>
            </w:r>
          </w:p>
        </w:tc>
      </w:tr>
      <w:tr w:rsidR="00404E27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04E27" w:rsidRDefault="00B561FD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Ugdymo karjerai integravimas į klasės valandėles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FD09C5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Sausis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-gruod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B561FD" w:rsidRPr="004150B4" w:rsidRDefault="00B561FD" w:rsidP="00FD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Pradinių klasių mokytojai ir 5-</w:t>
            </w:r>
            <w:r w:rsidR="00894E47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klasių vadovai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Meninio skaitymo konkursas (1-IV klasės)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Sausis-vasaris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vadovai, UK grupės nariai, dalyko mokytojai</w:t>
            </w:r>
          </w:p>
        </w:tc>
      </w:tr>
      <w:tr w:rsidR="00404E27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404E27" w:rsidRPr="00404E27" w:rsidRDefault="00404E27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404E27" w:rsidRPr="004150B4" w:rsidRDefault="00404E27" w:rsidP="00404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4E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Raštingumo konkursas, skirtas Vasario 16-ajai</w:t>
            </w:r>
            <w:r w:rsidRPr="00404E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ab/>
            </w:r>
            <w:r w:rsidRPr="00404E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ab/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404E27" w:rsidRPr="004150B4" w:rsidRDefault="00404E27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04E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404E27" w:rsidRPr="004150B4" w:rsidRDefault="00404E27" w:rsidP="00EC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04E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5-IV klasių mokiniai, karjeros specialistas, klasių  vadovai, </w:t>
            </w:r>
            <w:r w:rsidR="00EC3D6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</w:t>
            </w:r>
            <w:r w:rsidRPr="00404E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Savivaldos diena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 klasės vadovė, UK grupės nariai, dalyko mokytojai</w:t>
            </w:r>
          </w:p>
        </w:tc>
      </w:tr>
      <w:tr w:rsidR="00EC3D6F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EC3D6F" w:rsidRPr="00404E27" w:rsidRDefault="00EC3D6F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EC3D6F" w:rsidRPr="004150B4" w:rsidRDefault="00EC3D6F" w:rsidP="00EC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Žemės dienos minėjimas „</w:t>
            </w:r>
            <w:proofErr w:type="spellStart"/>
            <w:r w:rsidRP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Api</w:t>
            </w:r>
            <w:proofErr w:type="spellEnd"/>
            <w:r w:rsidRP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gamta </w:t>
            </w:r>
            <w:proofErr w:type="spellStart"/>
            <w:r w:rsidRP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žemaitėška</w:t>
            </w:r>
            <w:proofErr w:type="spellEnd"/>
            <w:r w:rsidRP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“</w:t>
            </w:r>
            <w:r w:rsidRP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ab/>
            </w:r>
            <w:r w:rsidRP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ab/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EC3D6F" w:rsidRPr="004150B4" w:rsidRDefault="00EC3D6F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Kovas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EC3D6F" w:rsidRPr="004150B4" w:rsidRDefault="00EC3D6F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Dalyko mokytojai, UK grupės nariai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Karjeros, profesinio orientavimo diena. 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Spalis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Klasių vadovai,</w:t>
            </w:r>
            <w:r w:rsid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UK grupės nariai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Meninės saviraiškos ir kūrybinių atradimų diena. Padėkos vakaras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Gegužis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EC3D6F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</w:t>
            </w:r>
            <w:r w:rsidR="00266772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lasių vadovai,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Europos kalbų savaitė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Rugsėjis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Matematikos,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gamtos mokslų, ekonomikos konkursai ir olimpiados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Lietuvių kalbos konkursai ir olimpiados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Meninio ugdymo, technologijų, fizinio ugdymo konkursai ir olimpiados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13737" w:type="dxa"/>
            <w:gridSpan w:val="5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ind w:left="5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PROFESINIS VEIKLINIMAS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il. N</w:t>
            </w: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r.</w:t>
            </w: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Veiklos turinys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Laikotarpis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Atsakingi asmenys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t-LT"/>
              </w:rPr>
              <w:t>Kultūros pasas.</w:t>
            </w:r>
            <w:r w:rsidRPr="0041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 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Edukacinės veiklos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(įv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</w:t>
            </w: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rios profesijos).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Per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Klasių vadovai (5-IVkl.),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EC3D6F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„Šok į tėvų klumpes“, tėvų profesijų pristatymas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Per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EC3D6F" w:rsidP="00EC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Klasių vadovai (1-II</w:t>
            </w:r>
            <w:r w:rsidR="00266772"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kl.), 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Išvykos su klasėmis: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1) ABF, UAB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2) Klaipėdos jūreivystės mokyklos bazė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3) </w:t>
            </w: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</w:t>
            </w:r>
            <w:r w:rsidRPr="004150B4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</w:t>
            </w: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kirpyklą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4) Energetikos ir technikos muziejus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5) </w:t>
            </w: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Gaisrininko profesija. Išvyka į Mažeikių gaisrinę.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6) </w:t>
            </w:r>
            <w:r w:rsidR="00EC3D6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Sedos gaisrinę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7) </w:t>
            </w: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Sedos biblioteką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8) Lietuvos banko Pinigų muziejus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9) Mažeikių policijos skyrius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lastRenderedPageBreak/>
              <w:t>10)</w:t>
            </w: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Išvyka į Sedos paštą.</w:t>
            </w:r>
          </w:p>
          <w:p w:rsidR="00266772" w:rsidRPr="004150B4" w:rsidRDefault="00266772" w:rsidP="0026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11) Išvyka į sporto klubą.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lastRenderedPageBreak/>
              <w:t>Per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Laidų, reportažų apie atskiras profesijas žiūrėjimas ir aptarimas su mokiniais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Per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 (I-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IVkl</w:t>
            </w:r>
            <w:proofErr w:type="spellEnd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.),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Pokalbiai su mokiniais klasės valandėlių metu: „Kas man patinka?“, „Kaip aš priimu informaciją?“, “Kaip aš planuoju savo laiką?“, „Vertybės, jų reikšmė mano kasdienybėje“, „Apie ką kalba terminai: darbas, profesija, karjera“, „Ką mano tėvai veikia visą dieną?“, „Kokios profesijos populiariausios Lietuvoje?“, „Savarankiškumas ir atsakomybė“, „Ką aš veiksiu visą vasarą?“.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Per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1-4 klasių mokiniai, karjeros specialistas, klasių  vadovai</w:t>
            </w:r>
          </w:p>
        </w:tc>
      </w:tr>
      <w:tr w:rsidR="00404E27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Pokalbiai su mokiniais klasės valandėlių metu: 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Pozi</w:t>
            </w: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tyvus laiko leidimas ir kodėl svarbu mokytis”,  “Skaitmeninis verslas ir inovacijos”, “Įgūdžiai darbe (bendravimas, organizavimas, laiko paskirstymas)”,” Informacinių technologijų specialybės”, “Visuomenės sveikatos priežiūros specialybė”,  :Ar svajonė gali tapti realybe?”.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Per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Klasių vadovai (5-IVkl.),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planas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Per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5-IV klasių mokiniai, karjeros specialistas, klasių   vadovai, 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Piešinių parodėlė „Kuo svajoju būti užaugęs“.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 Per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EC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1-8 klasių mokiniai, karjeros specialistas, klasių  vadovai, </w:t>
            </w:r>
            <w:r w:rsidR="00EC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</w:tcPr>
          <w:p w:rsidR="00266772" w:rsidRPr="004150B4" w:rsidRDefault="00266772" w:rsidP="002667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Profesijų filmai „Pasimatuok profesiją“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</w:tcPr>
          <w:p w:rsidR="00266772" w:rsidRPr="004150B4" w:rsidRDefault="00266772" w:rsidP="002667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</w:tcPr>
          <w:p w:rsidR="00266772" w:rsidRPr="004150B4" w:rsidRDefault="00266772" w:rsidP="00EC3D6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specialistas, klasių vadovai,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</w:tcPr>
          <w:p w:rsidR="00266772" w:rsidRPr="004150B4" w:rsidRDefault="00266772" w:rsidP="002667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Padėti mokiniams  apsispręsti, kokius mokomuosius dalykus pasirinkti, norint stoti į pasirinktą studijų sritį, specialybę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</w:tcPr>
          <w:p w:rsidR="00266772" w:rsidRPr="004150B4" w:rsidRDefault="00266772" w:rsidP="002667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</w:tcPr>
          <w:p w:rsidR="00266772" w:rsidRPr="004150B4" w:rsidRDefault="00266772" w:rsidP="002667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specialistas, klasių vadovai (8-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</w:t>
            </w: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kl.), UK grupės nariai, dalyko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„Atvirų durų dienos“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Vasaris - balandis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 (I-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IVkl</w:t>
            </w:r>
            <w:proofErr w:type="spellEnd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.), UK grupės nariai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Ekskursijos į LITEXPO parodą „Karjera &amp; Studijos 2023“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Kovas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 (I-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IVkl</w:t>
            </w:r>
            <w:proofErr w:type="spellEnd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.), UK grupės nariai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Verslumo diena 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Kovas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vadovai, UK grupės nariai, dalykų mokytojai</w:t>
            </w:r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“Tyrėjų naktis- 2023”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Rugsėjis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</w:tcPr>
          <w:p w:rsidR="00266772" w:rsidRPr="004150B4" w:rsidRDefault="00266772" w:rsidP="002667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Z. </w:t>
            </w:r>
            <w:proofErr w:type="spellStart"/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Tenienė</w:t>
            </w:r>
            <w:proofErr w:type="spellEnd"/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I. </w:t>
            </w:r>
            <w:proofErr w:type="spellStart"/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Joneikienė</w:t>
            </w:r>
            <w:proofErr w:type="spellEnd"/>
          </w:p>
        </w:tc>
      </w:tr>
      <w:tr w:rsidR="00266772" w:rsidRPr="004150B4" w:rsidTr="001E506F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04E27" w:rsidRDefault="00266772" w:rsidP="00404E2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Nacionalinė karjeros savaitė (kultūrinė pažintinė diena)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Lapkritis</w:t>
            </w:r>
          </w:p>
        </w:tc>
        <w:tc>
          <w:tcPr>
            <w:tcW w:w="734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266772" w:rsidRPr="004150B4" w:rsidRDefault="00266772" w:rsidP="00266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Karjeros specialistas, klasių vadovai (I-</w:t>
            </w:r>
            <w:proofErr w:type="spellStart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IVkl</w:t>
            </w:r>
            <w:proofErr w:type="spellEnd"/>
            <w:r w:rsidRPr="00415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.), UK grupės nariai, dalyko mokytojai</w:t>
            </w:r>
          </w:p>
        </w:tc>
      </w:tr>
    </w:tbl>
    <w:p w:rsidR="00B561FD" w:rsidRPr="00B561FD" w:rsidRDefault="00B561FD" w:rsidP="00FD09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B561FD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:rsidR="00185CC8" w:rsidRDefault="00185CC8" w:rsidP="00FD09C5">
      <w:pPr>
        <w:tabs>
          <w:tab w:val="left" w:pos="9045"/>
        </w:tabs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 </w:t>
      </w:r>
    </w:p>
    <w:p w:rsidR="00D409B1" w:rsidRPr="00B561FD" w:rsidRDefault="00185CC8" w:rsidP="00FD09C5">
      <w:pPr>
        <w:tabs>
          <w:tab w:val="left" w:pos="9045"/>
        </w:tabs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</w:t>
      </w:r>
      <w:r w:rsidR="001E506F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Karjeros specialistė Laima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St</w:t>
      </w:r>
      <w:r w:rsidR="001E506F">
        <w:rPr>
          <w:rFonts w:ascii="Times New Roman" w:hAnsi="Times New Roman" w:cs="Times New Roman"/>
          <w:sz w:val="24"/>
          <w:szCs w:val="24"/>
          <w:lang w:val="lt-LT"/>
        </w:rPr>
        <w:t>eponkevičienė</w:t>
      </w:r>
      <w:proofErr w:type="spellEnd"/>
      <w:r w:rsidR="001E506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sectPr w:rsidR="00D409B1" w:rsidRPr="00B561FD" w:rsidSect="00384371">
      <w:footerReference w:type="default" r:id="rId7"/>
      <w:pgSz w:w="15840" w:h="12240" w:orient="landscape"/>
      <w:pgMar w:top="426" w:right="531" w:bottom="7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49B" w:rsidRDefault="0011649B" w:rsidP="001E506F">
      <w:pPr>
        <w:spacing w:after="0" w:line="240" w:lineRule="auto"/>
      </w:pPr>
      <w:r>
        <w:separator/>
      </w:r>
    </w:p>
  </w:endnote>
  <w:endnote w:type="continuationSeparator" w:id="0">
    <w:p w:rsidR="0011649B" w:rsidRDefault="0011649B" w:rsidP="001E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54163"/>
      <w:docPartObj>
        <w:docPartGallery w:val="Page Numbers (Bottom of Page)"/>
        <w:docPartUnique/>
      </w:docPartObj>
    </w:sdtPr>
    <w:sdtEndPr/>
    <w:sdtContent>
      <w:p w:rsidR="001E506F" w:rsidRDefault="001E506F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371" w:rsidRPr="00384371">
          <w:rPr>
            <w:noProof/>
            <w:lang w:val="lt-LT"/>
          </w:rPr>
          <w:t>4</w:t>
        </w:r>
        <w:r>
          <w:fldChar w:fldCharType="end"/>
        </w:r>
      </w:p>
    </w:sdtContent>
  </w:sdt>
  <w:p w:rsidR="001E506F" w:rsidRDefault="001E506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49B" w:rsidRDefault="0011649B" w:rsidP="001E506F">
      <w:pPr>
        <w:spacing w:after="0" w:line="240" w:lineRule="auto"/>
      </w:pPr>
      <w:r>
        <w:separator/>
      </w:r>
    </w:p>
  </w:footnote>
  <w:footnote w:type="continuationSeparator" w:id="0">
    <w:p w:rsidR="0011649B" w:rsidRDefault="0011649B" w:rsidP="001E5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31417"/>
    <w:multiLevelType w:val="hybridMultilevel"/>
    <w:tmpl w:val="F23ECD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E1D0B"/>
    <w:multiLevelType w:val="hybridMultilevel"/>
    <w:tmpl w:val="915E3D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41C38"/>
    <w:multiLevelType w:val="hybridMultilevel"/>
    <w:tmpl w:val="F0DAA4A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FD"/>
    <w:rsid w:val="0011649B"/>
    <w:rsid w:val="00185CC8"/>
    <w:rsid w:val="00197C30"/>
    <w:rsid w:val="001D4F92"/>
    <w:rsid w:val="001E506F"/>
    <w:rsid w:val="00266772"/>
    <w:rsid w:val="00384371"/>
    <w:rsid w:val="00404E27"/>
    <w:rsid w:val="004150B4"/>
    <w:rsid w:val="00851C55"/>
    <w:rsid w:val="00874C65"/>
    <w:rsid w:val="00894E47"/>
    <w:rsid w:val="009C3939"/>
    <w:rsid w:val="00B561FD"/>
    <w:rsid w:val="00B6261E"/>
    <w:rsid w:val="00C7061A"/>
    <w:rsid w:val="00CA2853"/>
    <w:rsid w:val="00CC3C8C"/>
    <w:rsid w:val="00D409B1"/>
    <w:rsid w:val="00EC3D6F"/>
    <w:rsid w:val="00F57786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4D7A8-9AC3-4428-9105-0E7B45F5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09C5"/>
    <w:pPr>
      <w:spacing w:after="0" w:line="240" w:lineRule="auto"/>
    </w:pPr>
    <w:rPr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404E27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1E50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E506F"/>
  </w:style>
  <w:style w:type="paragraph" w:styleId="Porat">
    <w:name w:val="footer"/>
    <w:basedOn w:val="prastasis"/>
    <w:link w:val="PoratDiagrama"/>
    <w:uiPriority w:val="99"/>
    <w:unhideWhenUsed/>
    <w:rsid w:val="001E50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E506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0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0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5841</Words>
  <Characters>3330</Characters>
  <Application>Microsoft Office Word</Application>
  <DocSecurity>0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Steponkevičienė</dc:creator>
  <cp:keywords/>
  <dc:description/>
  <cp:lastModifiedBy>Grazina Luksiene</cp:lastModifiedBy>
  <cp:revision>6</cp:revision>
  <cp:lastPrinted>2023-03-01T11:36:00Z</cp:lastPrinted>
  <dcterms:created xsi:type="dcterms:W3CDTF">2023-03-01T11:24:00Z</dcterms:created>
  <dcterms:modified xsi:type="dcterms:W3CDTF">2023-03-02T07:37:00Z</dcterms:modified>
</cp:coreProperties>
</file>