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1FD" w:rsidRPr="00B561FD" w:rsidRDefault="001E506F" w:rsidP="001E506F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  <w:t xml:space="preserve"> </w:t>
      </w:r>
      <w:r w:rsidR="00B561FD" w:rsidRPr="00B561F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PATVIRTINTA</w:t>
      </w:r>
    </w:p>
    <w:p w:rsidR="00B561FD" w:rsidRPr="00B561FD" w:rsidRDefault="001E506F" w:rsidP="001E506F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  <w:t xml:space="preserve">  </w:t>
      </w:r>
      <w:r w:rsidR="00FD09C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Sedos Vytauto M</w:t>
      </w:r>
      <w:r w:rsidR="00B561F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ačernio gimnazijos </w:t>
      </w:r>
    </w:p>
    <w:p w:rsidR="00B561FD" w:rsidRPr="00B561FD" w:rsidRDefault="001E506F" w:rsidP="00384371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  <w:t xml:space="preserve">  vadovo</w:t>
      </w:r>
      <w:r w:rsidR="00B561F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m. sausio </w:t>
      </w:r>
      <w:r w:rsidR="00B561F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d. </w:t>
      </w:r>
      <w:r w:rsidR="00B561FD" w:rsidRPr="00B561F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įsakymu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B561FD" w:rsidRPr="00B561F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Nr.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V1-12-1</w:t>
      </w:r>
    </w:p>
    <w:p w:rsidR="00C7061A" w:rsidRDefault="00B561FD" w:rsidP="00384371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561F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:rsidR="00C7061A" w:rsidRPr="00B561FD" w:rsidRDefault="00C7061A" w:rsidP="00B561FD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B561FD" w:rsidRPr="00B561FD" w:rsidRDefault="00B561FD" w:rsidP="00B561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SEDOS VYTAUTO MAČERNIO GIMNAZIJOS</w:t>
      </w:r>
    </w:p>
    <w:p w:rsidR="00CA2853" w:rsidRDefault="00B561FD" w:rsidP="00CA2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UGDYMO KARJERAI </w:t>
      </w:r>
    </w:p>
    <w:p w:rsidR="00B561FD" w:rsidRPr="00B561FD" w:rsidRDefault="00B561FD" w:rsidP="00CA28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2023</w:t>
      </w:r>
      <w:r w:rsidRPr="00B56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M.</w:t>
      </w:r>
      <w:r w:rsidR="00CA285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B56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VEIKLOS PLANAS</w:t>
      </w:r>
    </w:p>
    <w:p w:rsidR="00B561FD" w:rsidRPr="00B561FD" w:rsidRDefault="00B561FD" w:rsidP="00B561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561F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tbl>
      <w:tblPr>
        <w:tblW w:w="13737" w:type="dxa"/>
        <w:tblCellSpacing w:w="0" w:type="dxa"/>
        <w:tblInd w:w="-2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004"/>
        <w:gridCol w:w="1696"/>
        <w:gridCol w:w="2753"/>
        <w:gridCol w:w="4594"/>
      </w:tblGrid>
      <w:tr w:rsidR="00B561FD" w:rsidRPr="004150B4" w:rsidTr="001E506F">
        <w:trPr>
          <w:tblCellSpacing w:w="0" w:type="dxa"/>
        </w:trPr>
        <w:tc>
          <w:tcPr>
            <w:tcW w:w="13737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B561FD">
            <w:pPr>
              <w:spacing w:after="0" w:line="240" w:lineRule="auto"/>
              <w:ind w:left="5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UGDYMO KARJERAI GRUPĖS VEIKLA  </w:t>
            </w:r>
          </w:p>
        </w:tc>
      </w:tr>
      <w:tr w:rsidR="004150B4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</w:t>
            </w:r>
            <w:r w:rsid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il. N</w:t>
            </w:r>
            <w:r w:rsidRP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r.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Veiklos turinys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Laikotarpis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Atsakingi asmenys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Numatomi rezultatai</w:t>
            </w:r>
          </w:p>
        </w:tc>
      </w:tr>
      <w:tr w:rsidR="004150B4" w:rsidRPr="004150B4" w:rsidTr="001E5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41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Ugdymo karjerai veiklos plano rengimas ir patvirtinimas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Sausio mėn.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UK grupės nariai, klasės vadovai, administracija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Koordinacinės darbo grupės subūrimas. Plano rengimas. Plano direktoriaus įsakymu tvirtinimas</w:t>
            </w:r>
          </w:p>
        </w:tc>
      </w:tr>
      <w:tr w:rsidR="004150B4" w:rsidRPr="004150B4" w:rsidTr="001E5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41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Karjeros paslaugų stebėsena ir kitos kokybės užtikrinimo priemonės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UK grupės nariai, karjeros specialistas, klasės vadovai, administracija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Karjeros paslaugų kokybės būdų gerinimo paieška. Karjeros koordinatorių veiklos aptarimas su karjeros specialistu</w:t>
            </w:r>
          </w:p>
        </w:tc>
      </w:tr>
      <w:tr w:rsidR="004150B4" w:rsidRPr="004150B4" w:rsidTr="001E5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41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3.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Ilgalaikio plano vykdymas, tikslinimas, rezultatų fiksavimas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UK grupės nariai, karjeros specialistas, klasės vadovai, administracija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Plano koregavimas pagal poreikį, pasikeitus numanytoms veikloms.</w:t>
            </w:r>
          </w:p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Rezultatų fiksavimas</w:t>
            </w:r>
          </w:p>
        </w:tc>
      </w:tr>
      <w:tr w:rsidR="004150B4" w:rsidRPr="004150B4" w:rsidTr="001E5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41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4.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Kvalifikacijos kėlimas, saviugda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UK grupės nariai, karjeros specialistas, klasės vadovai, administracija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Naujos patirties ir žinių įgijimas, mokyklos UK veiklos gerinimas. Socialinių partnerių banko sukūrimas ir plėtojimas, įsitraukimas į įvairias UK veiklas, taip užtikrinant naujas galimybes mokinių </w:t>
            </w:r>
            <w:proofErr w:type="spellStart"/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veiklinimui</w:t>
            </w:r>
            <w:proofErr w:type="spellEnd"/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ir praktikai.</w:t>
            </w:r>
          </w:p>
        </w:tc>
      </w:tr>
      <w:tr w:rsidR="004150B4" w:rsidRPr="004150B4" w:rsidTr="001E5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41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5.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Bendrų renginių organizavimas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Pagal mėnesio planą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UK grupės nariai, karjeros specialistas, klasės vadovai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Mokyklos bendruomenės įtraukimas į UK veiklą</w:t>
            </w:r>
          </w:p>
        </w:tc>
      </w:tr>
      <w:tr w:rsidR="004150B4" w:rsidRPr="004150B4" w:rsidTr="001E5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41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6.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Bendradarbiavimo sutarčių su kitomis įstaigomis sudarymas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Sausio-birželio mėn.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Karjeros specialistas, mokyklos direktorius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Mokyklos mokiniai turės galimybę dalyvauti kitų švietimo įstaigų renginiuose ir praktiniuose </w:t>
            </w:r>
            <w:proofErr w:type="spellStart"/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užsiėmimuose</w:t>
            </w:r>
            <w:proofErr w:type="spellEnd"/>
          </w:p>
        </w:tc>
      </w:tr>
      <w:tr w:rsidR="00B561FD" w:rsidRPr="004150B4" w:rsidTr="001E506F">
        <w:trPr>
          <w:tblCellSpacing w:w="0" w:type="dxa"/>
        </w:trPr>
        <w:tc>
          <w:tcPr>
            <w:tcW w:w="13737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266772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ASMENYBĖS KOMPETENCIJŲ UGDYMAS</w:t>
            </w:r>
          </w:p>
        </w:tc>
      </w:tr>
      <w:tr w:rsidR="004150B4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</w:t>
            </w:r>
            <w:r w:rsid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il. N</w:t>
            </w:r>
            <w:r w:rsidRP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r.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Veiklos turinys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Laikotarpis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Atsakingi asmenys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Numatomi rezultatai</w:t>
            </w:r>
          </w:p>
        </w:tc>
      </w:tr>
      <w:tr w:rsidR="004150B4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04E27" w:rsidRDefault="00B561FD" w:rsidP="00404E2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Individualios, grupinės konsultacijos klasių vadovams dėl UK veiklų.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Karjeros </w:t>
            </w:r>
            <w:r w:rsidR="00894E47"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specialistas</w:t>
            </w: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 klasių vadovai, klasių mokiniai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Bendradarbiavimas su klasės vadovais, rekomendacijos dėl UK integracijos į klasės </w:t>
            </w: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vadovo veiklas, klasės valandėlių suderinimas, UK rezultatų pateikimas ir aptarimas.</w:t>
            </w:r>
          </w:p>
        </w:tc>
      </w:tr>
      <w:tr w:rsidR="004150B4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04E27" w:rsidRDefault="00B561FD" w:rsidP="00404E2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Klasės valandėlės, susitikimai, išvykos į savanoriškas tarnybas, nevyriausybines organizacijas, nepelno siekiančias organizacijas.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Karjeros </w:t>
            </w:r>
            <w:r w:rsidR="00894E47"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specialistas</w:t>
            </w: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  klasių vadovai,  klasių mokiniai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Skatinti mokinių dalyvavimą ir įsitraukimą į savanoriškas veiklas, siekiant auginti mokinių sąmoningumą padėti, atjausti, dalintis.</w:t>
            </w:r>
          </w:p>
        </w:tc>
      </w:tr>
      <w:tr w:rsidR="004150B4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04E27" w:rsidRDefault="00B561FD" w:rsidP="00404E2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Informacijos apie UK veiklą  mokykloje sklaida.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Karjeros </w:t>
            </w:r>
            <w:r w:rsidR="00894E47"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specialistas</w:t>
            </w: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  klasių vadovai,  klasių mokiniai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Surinkti, pateikti, atnaujinti informaciją internetinėje svetainėje, FB profilyje apie vykdomas UK vykdomas veiklas, pasiektus tikslus.</w:t>
            </w:r>
          </w:p>
        </w:tc>
      </w:tr>
      <w:tr w:rsidR="004150B4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04E27" w:rsidRDefault="00B561FD" w:rsidP="00404E2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Grupiniai ir individualus patirtiniai vizitai į organizaciją su galimybe </w:t>
            </w:r>
            <w:proofErr w:type="spellStart"/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susipažinti</w:t>
            </w:r>
            <w:proofErr w:type="spellEnd"/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stebėti</w:t>
            </w:r>
            <w:proofErr w:type="spellEnd"/>
            <w:r w:rsid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 </w:t>
            </w:r>
            <w:proofErr w:type="spellStart"/>
            <w:r w:rsid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išbandyti</w:t>
            </w:r>
            <w:proofErr w:type="spellEnd"/>
            <w:r w:rsid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is</w:t>
            </w:r>
            <w:proofErr w:type="spellEnd"/>
            <w:r w:rsid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̌ anksto apta</w:t>
            </w: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rtas veiklas.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Karjeros </w:t>
            </w:r>
            <w:r w:rsidR="00894E47"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specialistas</w:t>
            </w: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  klasių vadovai,  klasių mokiniai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Sukurti ir plėtoti socialinių partnerių banką, įtraukti į įvairias UK veiklas, taip užtikrinant naujas galimybes mokinių </w:t>
            </w:r>
            <w:proofErr w:type="spellStart"/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veiklinimui</w:t>
            </w:r>
            <w:proofErr w:type="spellEnd"/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ir praktikai.</w:t>
            </w:r>
          </w:p>
        </w:tc>
      </w:tr>
      <w:tr w:rsidR="004150B4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04E27" w:rsidRDefault="00B561FD" w:rsidP="00404E2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Savęs pažinimo </w:t>
            </w:r>
            <w:proofErr w:type="spellStart"/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kompetencjos</w:t>
            </w:r>
            <w:proofErr w:type="spellEnd"/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renginiai/ testavimas ir stebėsena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Klasių mokiniai, karjeros </w:t>
            </w:r>
            <w:r w:rsidR="00894E47"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specialistas</w:t>
            </w: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 klasių vadovai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Stiprinti mokinių Savęs pažinimo kompetencijas, atrasti savo stipriąsias puses, talentus ir juos toliau puoselėti, įsivertinti  save, suteikti potyrį karjeros išbandymo srityje</w:t>
            </w:r>
          </w:p>
          <w:p w:rsidR="00C7061A" w:rsidRPr="004150B4" w:rsidRDefault="00C7061A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4150B4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04E27" w:rsidRDefault="00B561FD" w:rsidP="00404E2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Ugdymo karjerai integravimas į klasės valandėles/ pamokas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Klasių mokiniai, karjeros </w:t>
            </w:r>
            <w:r w:rsidR="00894E47"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specialistas</w:t>
            </w: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 klasių   vadovai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Susipažinti, surinkti informaciją apie profesines veiklas, sudominti mokinius, ugdyti asmenines bei profesines kompetencijas.</w:t>
            </w:r>
          </w:p>
        </w:tc>
      </w:tr>
      <w:tr w:rsidR="004150B4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04E27" w:rsidRDefault="00B561FD" w:rsidP="00404E2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Individualios karjeros konsultacijos mokiniams, mokytojams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Klasių mokiniai, karjeros </w:t>
            </w:r>
            <w:r w:rsidR="00894E47"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specialistas</w:t>
            </w: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 klasių   vadovai</w:t>
            </w:r>
          </w:p>
          <w:p w:rsidR="00C7061A" w:rsidRPr="004150B4" w:rsidRDefault="00C7061A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Informacinis profesinio pasaulio pažinimas bei akiračio plėtra.</w:t>
            </w:r>
          </w:p>
        </w:tc>
      </w:tr>
      <w:tr w:rsidR="004150B4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04E27" w:rsidRDefault="00B561FD" w:rsidP="00404E2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Mokyklos ugdymo karjerai situacijos analizė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4150B4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Gegužė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UK grupės nariai, karjeros specialistas, klasės vadovai, administracija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Mokinių požiūrio ir jų žinių apie karjeros planavimą išaiškinimas, UK plano koregavimas</w:t>
            </w:r>
          </w:p>
          <w:p w:rsidR="00C7061A" w:rsidRPr="004150B4" w:rsidRDefault="00C7061A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B561FD" w:rsidRPr="004150B4" w:rsidTr="001E506F">
        <w:trPr>
          <w:tblCellSpacing w:w="0" w:type="dxa"/>
        </w:trPr>
        <w:tc>
          <w:tcPr>
            <w:tcW w:w="13737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26677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UGDYMO KARJERAI RENGINIAI</w:t>
            </w:r>
          </w:p>
        </w:tc>
      </w:tr>
      <w:tr w:rsidR="00404E27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</w:t>
            </w:r>
            <w:r w:rsid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il. N</w:t>
            </w:r>
            <w:r w:rsidRP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r.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Veiklos turinys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Laikotarpis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Atsakingi asmenys</w:t>
            </w:r>
          </w:p>
        </w:tc>
      </w:tr>
      <w:tr w:rsidR="00404E27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04E27" w:rsidRDefault="00B561FD" w:rsidP="00404E27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Ugdymo karjerai integravimas į klasės valandėles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FD09C5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Sausis</w:t>
            </w:r>
            <w:r w:rsidR="00894E47"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-gruod</w:t>
            </w: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61FD" w:rsidRPr="004150B4" w:rsidRDefault="00B561FD" w:rsidP="00FD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Pradinių klasių mokytojai ir 5-</w:t>
            </w:r>
            <w:r w:rsidR="00894E47"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IV</w:t>
            </w: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klasių vadovai</w:t>
            </w:r>
          </w:p>
        </w:tc>
      </w:tr>
      <w:tr w:rsidR="00266772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04E27" w:rsidRDefault="00266772" w:rsidP="00404E27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Meninio skaitymo konkursas (1-IV klasės)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Sausis-vasaris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Karjeros specialistas, klasių vadovai, UK grupės nariai, dalyko mokytojai</w:t>
            </w:r>
          </w:p>
        </w:tc>
      </w:tr>
      <w:tr w:rsidR="00404E27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404E27" w:rsidRPr="00404E27" w:rsidRDefault="00404E27" w:rsidP="00404E27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404E27" w:rsidRPr="004150B4" w:rsidRDefault="00404E27" w:rsidP="00404E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4E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Raštingumo konkursas, skirtas Vasario 16-ajai</w:t>
            </w:r>
            <w:r w:rsidRPr="00404E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  <w:r w:rsidRPr="00404E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404E27" w:rsidRPr="004150B4" w:rsidRDefault="00404E27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04E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Vasaris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404E27" w:rsidRPr="004150B4" w:rsidRDefault="00404E27" w:rsidP="00EC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04E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5-IV klasių mokiniai, karjeros specialistas, klasių  vadovai, </w:t>
            </w:r>
            <w:r w:rsidR="00EC3D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dalyko</w:t>
            </w:r>
            <w:r w:rsidRPr="00404E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mokytojai</w:t>
            </w:r>
          </w:p>
        </w:tc>
      </w:tr>
      <w:tr w:rsidR="00266772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04E27" w:rsidRDefault="00266772" w:rsidP="00404E27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Savivaldos diena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Vasaris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IV klasės vadovė, UK grupės nariai, dalyko mokytojai</w:t>
            </w:r>
          </w:p>
        </w:tc>
      </w:tr>
      <w:tr w:rsidR="00EC3D6F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EC3D6F" w:rsidRPr="00404E27" w:rsidRDefault="00EC3D6F" w:rsidP="00404E27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EC3D6F" w:rsidRPr="004150B4" w:rsidRDefault="00EC3D6F" w:rsidP="00EC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EC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Žemės dienos minėjimas „</w:t>
            </w:r>
            <w:proofErr w:type="spellStart"/>
            <w:r w:rsidRPr="00EC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Api</w:t>
            </w:r>
            <w:proofErr w:type="spellEnd"/>
            <w:r w:rsidRPr="00EC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gamta </w:t>
            </w:r>
            <w:proofErr w:type="spellStart"/>
            <w:r w:rsidRPr="00EC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žemaitėška</w:t>
            </w:r>
            <w:proofErr w:type="spellEnd"/>
            <w:r w:rsidRPr="00EC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“</w:t>
            </w:r>
            <w:r w:rsidRPr="00EC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ab/>
            </w:r>
            <w:r w:rsidRPr="00EC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ab/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EC3D6F" w:rsidRPr="004150B4" w:rsidRDefault="00EC3D6F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EC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Kovas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EC3D6F" w:rsidRPr="004150B4" w:rsidRDefault="00EC3D6F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Dalyko mokytojai, UK grupės nariai</w:t>
            </w:r>
          </w:p>
        </w:tc>
      </w:tr>
      <w:tr w:rsidR="00266772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04E27" w:rsidRDefault="00266772" w:rsidP="00404E27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Karjeros, profesinio orientavimo diena. 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Spalis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Klasių vadovai,</w:t>
            </w:r>
            <w:r w:rsidR="00EC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UK grupės nariai</w:t>
            </w:r>
          </w:p>
        </w:tc>
      </w:tr>
      <w:tr w:rsidR="00266772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04E27" w:rsidRDefault="00266772" w:rsidP="00404E27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Meninės saviraiškos ir kūrybinių atradimų diena. Padėkos vakaras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Gegužis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EC3D6F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</w:t>
            </w:r>
            <w:r w:rsidR="00266772"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lasių vadovai, UK grupės nariai, dalyko mokytojai</w:t>
            </w:r>
          </w:p>
        </w:tc>
      </w:tr>
      <w:tr w:rsidR="00266772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04E27" w:rsidRDefault="00266772" w:rsidP="00404E27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Europos kalbų savaitė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Rugsėjis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Karjeros specialistas, klasių vadovai, UK grupės nariai, dalyko mokytojai</w:t>
            </w:r>
          </w:p>
        </w:tc>
      </w:tr>
      <w:tr w:rsidR="00266772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04E27" w:rsidRDefault="00266772" w:rsidP="00404E27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Matematikos,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gamtos mokslų, ekonomikos konkursai ir olimpiados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Karjeros specialistas, klasių vadovai, UK grupės nariai, dalyko mokytojai</w:t>
            </w:r>
          </w:p>
        </w:tc>
      </w:tr>
      <w:tr w:rsidR="00266772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04E27" w:rsidRDefault="00266772" w:rsidP="00404E27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Lietuvių kalbos konkursai ir olimpiados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Karjeros specialistas, klasių vadovai, UK grupės nariai, dalyko mokytojai</w:t>
            </w:r>
          </w:p>
        </w:tc>
      </w:tr>
      <w:tr w:rsidR="00266772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04E27" w:rsidRDefault="00266772" w:rsidP="00404E27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Meninio ugdymo, technologijų, fizinio ugdymo konkursai ir olimpiados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Karjeros specialistas, klasių vadovai, UK grupės nariai, dalyko mokytojai</w:t>
            </w:r>
          </w:p>
        </w:tc>
      </w:tr>
      <w:tr w:rsidR="00266772" w:rsidRPr="004150B4" w:rsidTr="001E506F">
        <w:trPr>
          <w:tblCellSpacing w:w="0" w:type="dxa"/>
        </w:trPr>
        <w:tc>
          <w:tcPr>
            <w:tcW w:w="13737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ind w:left="5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PROFESINIS VEIKLINIMAS</w:t>
            </w:r>
          </w:p>
        </w:tc>
      </w:tr>
      <w:tr w:rsidR="00266772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il. N</w:t>
            </w:r>
            <w:r w:rsidRP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r.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Veiklos turinys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Laikotarpis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Atsakingi asmenys</w:t>
            </w:r>
          </w:p>
        </w:tc>
      </w:tr>
      <w:tr w:rsidR="00266772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04E27" w:rsidRDefault="00266772" w:rsidP="00404E2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Kultūros pasas.</w:t>
            </w:r>
            <w:r w:rsidRPr="0041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 </w:t>
            </w: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Edukacinės veiklos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(įv</w:t>
            </w: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</w:t>
            </w: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rios profesijos).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Per mokslo metus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Klasių vadovai (5-IVkl.), UK grupės nariai, dalyko mokytojai</w:t>
            </w:r>
          </w:p>
        </w:tc>
      </w:tr>
      <w:tr w:rsidR="00266772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04E27" w:rsidRDefault="00266772" w:rsidP="00404E2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EC3D6F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„Šok į tėvų klumpes“, tėvų profesijų pristatymas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Per mokslo metus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EC3D6F" w:rsidP="00EC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Klasių vadovai (1-II</w:t>
            </w:r>
            <w:r w:rsidR="00266772"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kl.), </w:t>
            </w:r>
          </w:p>
        </w:tc>
      </w:tr>
      <w:tr w:rsidR="00266772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04E27" w:rsidRDefault="00266772" w:rsidP="00404E2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Išvykos su klasėmis:</w:t>
            </w:r>
          </w:p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1) ABF, UAB</w:t>
            </w:r>
          </w:p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2) Klaipėdos jūreivystės mokyklos bazė</w:t>
            </w:r>
          </w:p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3) </w:t>
            </w:r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Išvyka į</w:t>
            </w:r>
            <w:r w:rsidRPr="004150B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kirpyklą</w:t>
            </w:r>
          </w:p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4) Energetikos ir technikos muziejus</w:t>
            </w:r>
          </w:p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5) </w:t>
            </w:r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Gaisrininko profesija. Išvyka į Mažeikių gaisrinę.</w:t>
            </w:r>
          </w:p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6) </w:t>
            </w:r>
            <w:r w:rsidR="00EC3D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Išvyka į Sedos gaisrinę</w:t>
            </w:r>
          </w:p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7) </w:t>
            </w:r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Išvyka į Sedos biblioteką</w:t>
            </w:r>
          </w:p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8) Lietuvos banko Pinigų muziejus</w:t>
            </w:r>
          </w:p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9) Mažeikių policijos skyrius</w:t>
            </w:r>
          </w:p>
          <w:p w:rsidR="00266772" w:rsidRPr="004150B4" w:rsidRDefault="00266772" w:rsidP="00266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10)</w:t>
            </w:r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Išvyka į Sedos paštą.</w:t>
            </w:r>
          </w:p>
          <w:p w:rsidR="00266772" w:rsidRPr="004150B4" w:rsidRDefault="00266772" w:rsidP="00266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11) Išvyka į sporto klubą.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Per mokslo metus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Karjeros specialistas, klasių vadovai, UK grupės nariai, dalyko mokytojai</w:t>
            </w:r>
          </w:p>
        </w:tc>
      </w:tr>
      <w:tr w:rsidR="00266772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04E27" w:rsidRDefault="00266772" w:rsidP="00404E2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Laidų, reportažų apie atskiras profesijas žiūrėjimas ir aptarimas su mokiniais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Per mokslo metus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Karjeros specialistas, klasių vadovai (I-</w:t>
            </w:r>
            <w:proofErr w:type="spellStart"/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IVkl</w:t>
            </w:r>
            <w:proofErr w:type="spellEnd"/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.), UK grupės nariai, dalyko mokytojai</w:t>
            </w:r>
          </w:p>
        </w:tc>
      </w:tr>
      <w:tr w:rsidR="00266772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04E27" w:rsidRDefault="00266772" w:rsidP="00404E2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Pokalbiai su mokiniais klasės valandėlių metu: „Kas man patinka?“, „Kaip aš priimu informaciją?“, “Kaip aš planuoju savo laiką?“, „Vertybės, jų reikšmė mano kasdienybėje“, „Apie ką kalba terminai: darbas, profesija, karjera“, „Ką mano tėvai veikia visą dieną?“, „Kokios profesijos populiariausios Lietuvoje?“, „Savarankiškumas ir atsakomybė“, „Ką aš veiksiu visą vasarą?“.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Per mokslo metus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1-4 klasių mokiniai, karjeros specialistas, klasių  vadovai</w:t>
            </w:r>
          </w:p>
        </w:tc>
      </w:tr>
      <w:tr w:rsidR="00404E27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04E27" w:rsidRDefault="00266772" w:rsidP="00404E2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Pokalbiai su mokiniais klasės valandėlių metu: “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Pozi</w:t>
            </w:r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tyvus laiko leidimas ir kodėl svarbu mokytis”,  “Skaitmeninis verslas ir inovacijos”, “Įgūdžiai darbe (bendravimas, organizavimas, laiko paskirstymas)”,” Informacinių technologijų specialybės”, “Visuomenės sveikatos priežiūros specialybė”,  :Ar svajonė gali tapti realybe?”.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Per mokslo metus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Klasių vadovai (5-IVkl.), UK grupės nariai, dalyko mokytojai</w:t>
            </w:r>
          </w:p>
        </w:tc>
      </w:tr>
      <w:tr w:rsidR="00266772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04E27" w:rsidRDefault="00266772" w:rsidP="00404E2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Karjeros planas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Per mokslo metus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5-IV klasių mokiniai, karjeros specialistas, klasių   vadovai, </w:t>
            </w:r>
          </w:p>
        </w:tc>
      </w:tr>
      <w:tr w:rsidR="00266772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04E27" w:rsidRDefault="00266772" w:rsidP="00404E2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Piešinių parodėlė „Kuo svajoju būti užaugęs“.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Per mokslo metus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EC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1-8 klasių mokiniai, karjeros specialistas, klasių  vadovai, </w:t>
            </w:r>
            <w:r w:rsidR="00EC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dalyko mokytojai</w:t>
            </w:r>
          </w:p>
        </w:tc>
      </w:tr>
      <w:tr w:rsidR="00266772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04E27" w:rsidRDefault="00266772" w:rsidP="00404E2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</w:tcPr>
          <w:p w:rsidR="00266772" w:rsidRPr="004150B4" w:rsidRDefault="00266772" w:rsidP="0026677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Profesijų filmai „Pasimatuok profesiją“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</w:tcPr>
          <w:p w:rsidR="00266772" w:rsidRPr="004150B4" w:rsidRDefault="00266772" w:rsidP="0026677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</w:tcPr>
          <w:p w:rsidR="00266772" w:rsidRPr="004150B4" w:rsidRDefault="00266772" w:rsidP="00EC3D6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Karjeros specialistas, klasių vadovai, dalyko mokytojai</w:t>
            </w:r>
          </w:p>
        </w:tc>
      </w:tr>
      <w:tr w:rsidR="00266772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04E27" w:rsidRDefault="00266772" w:rsidP="00404E2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</w:tcPr>
          <w:p w:rsidR="00266772" w:rsidRPr="004150B4" w:rsidRDefault="00266772" w:rsidP="0026677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Padėti mokiniams  apsispręsti, kokius mokomuosius dalykus pasirinkti, norint stoti į pasirinktą studijų sritį, specialybę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</w:tcPr>
          <w:p w:rsidR="00266772" w:rsidRPr="004150B4" w:rsidRDefault="00266772" w:rsidP="0026677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</w:tcPr>
          <w:p w:rsidR="00266772" w:rsidRPr="004150B4" w:rsidRDefault="00266772" w:rsidP="0026677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Karjeros specialistas, klasių vadovai (8-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IV</w:t>
            </w:r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kl.), UK grupės nariai, dalyko mokytojai</w:t>
            </w:r>
          </w:p>
        </w:tc>
      </w:tr>
      <w:tr w:rsidR="00266772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04E27" w:rsidRDefault="00266772" w:rsidP="00404E2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„Atvirų durų dienos“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Vasaris - balandis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Karjeros specialistas, klasių vadovai (I-</w:t>
            </w:r>
            <w:proofErr w:type="spellStart"/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IVkl</w:t>
            </w:r>
            <w:proofErr w:type="spellEnd"/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.), UK grupės nariai</w:t>
            </w:r>
          </w:p>
        </w:tc>
      </w:tr>
      <w:tr w:rsidR="00266772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04E27" w:rsidRDefault="00266772" w:rsidP="00404E2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Ekskursijos į LITEXPO parodą „Karjera &amp; Studijos 2023“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Kovas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Karjeros specialistas, klasių vadovai (I-</w:t>
            </w:r>
            <w:proofErr w:type="spellStart"/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IVkl</w:t>
            </w:r>
            <w:proofErr w:type="spellEnd"/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.), UK grupės nariai</w:t>
            </w:r>
          </w:p>
        </w:tc>
      </w:tr>
      <w:tr w:rsidR="00266772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04E27" w:rsidRDefault="00266772" w:rsidP="00404E2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Verslumo diena 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Kovas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Karjeros specialistas, klasių vadovai, UK grupės nariai, dalykų mokytojai</w:t>
            </w:r>
          </w:p>
        </w:tc>
      </w:tr>
      <w:tr w:rsidR="00266772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04E27" w:rsidRDefault="00266772" w:rsidP="00404E2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“Tyrėjų naktis- 2023”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Rugsėjis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</w:tcPr>
          <w:p w:rsidR="00266772" w:rsidRPr="004150B4" w:rsidRDefault="00266772" w:rsidP="002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Z. </w:t>
            </w:r>
            <w:proofErr w:type="spellStart"/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Tenienė</w:t>
            </w:r>
            <w:proofErr w:type="spellEnd"/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I. </w:t>
            </w:r>
            <w:proofErr w:type="spellStart"/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Joneikienė</w:t>
            </w:r>
            <w:proofErr w:type="spellEnd"/>
          </w:p>
        </w:tc>
      </w:tr>
      <w:tr w:rsidR="00266772" w:rsidRPr="004150B4" w:rsidTr="001E506F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04E27" w:rsidRDefault="00266772" w:rsidP="00404E2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Nacionalinė karjeros savaitė (kultūrinė pažintinė diena)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Lapkritis</w:t>
            </w: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66772" w:rsidRPr="004150B4" w:rsidRDefault="00266772" w:rsidP="0026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Karjeros specialistas, klasių vadovai (I-</w:t>
            </w:r>
            <w:proofErr w:type="spellStart"/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IVkl</w:t>
            </w:r>
            <w:proofErr w:type="spellEnd"/>
            <w:r w:rsidRPr="0041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.), UK grupės nariai, dalyko mokytojai</w:t>
            </w:r>
          </w:p>
        </w:tc>
      </w:tr>
    </w:tbl>
    <w:p w:rsidR="00B561FD" w:rsidRPr="00B561FD" w:rsidRDefault="00B561FD" w:rsidP="00FD09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561F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:rsidR="00185CC8" w:rsidRDefault="00185CC8" w:rsidP="00FD09C5">
      <w:pPr>
        <w:tabs>
          <w:tab w:val="left" w:pos="9045"/>
        </w:tabs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 </w:t>
      </w:r>
    </w:p>
    <w:p w:rsidR="00D409B1" w:rsidRPr="00B561FD" w:rsidRDefault="00185CC8" w:rsidP="00FD09C5">
      <w:pPr>
        <w:tabs>
          <w:tab w:val="left" w:pos="9045"/>
        </w:tabs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</w:t>
      </w:r>
      <w:r w:rsidR="001E506F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Karjeros specialistė Laima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St</w:t>
      </w:r>
      <w:r w:rsidR="001E506F">
        <w:rPr>
          <w:rFonts w:ascii="Times New Roman" w:hAnsi="Times New Roman" w:cs="Times New Roman"/>
          <w:sz w:val="24"/>
          <w:szCs w:val="24"/>
          <w:lang w:val="lt-LT"/>
        </w:rPr>
        <w:t>eponkevičienė</w:t>
      </w:r>
      <w:proofErr w:type="spellEnd"/>
      <w:r w:rsidR="001E506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sectPr w:rsidR="00D409B1" w:rsidRPr="00B561FD" w:rsidSect="00384371">
      <w:footerReference w:type="default" r:id="rId7"/>
      <w:pgSz w:w="15840" w:h="12240" w:orient="landscape"/>
      <w:pgMar w:top="426" w:right="531" w:bottom="7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49B" w:rsidRDefault="0011649B" w:rsidP="001E506F">
      <w:pPr>
        <w:spacing w:after="0" w:line="240" w:lineRule="auto"/>
      </w:pPr>
      <w:r>
        <w:separator/>
      </w:r>
    </w:p>
  </w:endnote>
  <w:endnote w:type="continuationSeparator" w:id="0">
    <w:p w:rsidR="0011649B" w:rsidRDefault="0011649B" w:rsidP="001E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954163"/>
      <w:docPartObj>
        <w:docPartGallery w:val="Page Numbers (Bottom of Page)"/>
        <w:docPartUnique/>
      </w:docPartObj>
    </w:sdtPr>
    <w:sdtEndPr/>
    <w:sdtContent>
      <w:p w:rsidR="001E506F" w:rsidRDefault="001E506F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371" w:rsidRPr="00384371">
          <w:rPr>
            <w:noProof/>
            <w:lang w:val="lt-LT"/>
          </w:rPr>
          <w:t>4</w:t>
        </w:r>
        <w:r>
          <w:fldChar w:fldCharType="end"/>
        </w:r>
      </w:p>
    </w:sdtContent>
  </w:sdt>
  <w:p w:rsidR="001E506F" w:rsidRDefault="001E506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49B" w:rsidRDefault="0011649B" w:rsidP="001E506F">
      <w:pPr>
        <w:spacing w:after="0" w:line="240" w:lineRule="auto"/>
      </w:pPr>
      <w:r>
        <w:separator/>
      </w:r>
    </w:p>
  </w:footnote>
  <w:footnote w:type="continuationSeparator" w:id="0">
    <w:p w:rsidR="0011649B" w:rsidRDefault="0011649B" w:rsidP="001E5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31417"/>
    <w:multiLevelType w:val="hybridMultilevel"/>
    <w:tmpl w:val="F23ECD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E1D0B"/>
    <w:multiLevelType w:val="hybridMultilevel"/>
    <w:tmpl w:val="915E3D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41C38"/>
    <w:multiLevelType w:val="hybridMultilevel"/>
    <w:tmpl w:val="F0DAA4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FD"/>
    <w:rsid w:val="0011649B"/>
    <w:rsid w:val="00185CC8"/>
    <w:rsid w:val="00197C30"/>
    <w:rsid w:val="001D4F92"/>
    <w:rsid w:val="001E506F"/>
    <w:rsid w:val="00266772"/>
    <w:rsid w:val="00384371"/>
    <w:rsid w:val="00404E27"/>
    <w:rsid w:val="004150B4"/>
    <w:rsid w:val="00851C55"/>
    <w:rsid w:val="00874C65"/>
    <w:rsid w:val="00894E47"/>
    <w:rsid w:val="009C3939"/>
    <w:rsid w:val="00B561FD"/>
    <w:rsid w:val="00B6261E"/>
    <w:rsid w:val="00C7061A"/>
    <w:rsid w:val="00CA2853"/>
    <w:rsid w:val="00CC3C8C"/>
    <w:rsid w:val="00D409B1"/>
    <w:rsid w:val="00EC3D6F"/>
    <w:rsid w:val="00F57786"/>
    <w:rsid w:val="00FD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4D7A8-9AC3-4428-9105-0E7B45F5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09C5"/>
    <w:pPr>
      <w:spacing w:after="0" w:line="240" w:lineRule="auto"/>
    </w:pPr>
    <w:rPr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04E2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E50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506F"/>
  </w:style>
  <w:style w:type="paragraph" w:styleId="Porat">
    <w:name w:val="footer"/>
    <w:basedOn w:val="prastasis"/>
    <w:link w:val="PoratDiagrama"/>
    <w:uiPriority w:val="99"/>
    <w:unhideWhenUsed/>
    <w:rsid w:val="001E50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506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0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0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5841</Words>
  <Characters>3330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Steponkevičienė</dc:creator>
  <cp:keywords/>
  <dc:description/>
  <cp:lastModifiedBy>Grazina Luksiene</cp:lastModifiedBy>
  <cp:revision>6</cp:revision>
  <cp:lastPrinted>2023-03-01T11:36:00Z</cp:lastPrinted>
  <dcterms:created xsi:type="dcterms:W3CDTF">2023-03-01T11:24:00Z</dcterms:created>
  <dcterms:modified xsi:type="dcterms:W3CDTF">2023-03-02T07:37:00Z</dcterms:modified>
</cp:coreProperties>
</file>