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8BC" w:rsidRPr="00E458BC" w:rsidRDefault="00E458BC" w:rsidP="00E458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E458BC" w:rsidRPr="00E458BC" w:rsidRDefault="00E458BC" w:rsidP="00E458BC">
      <w:pPr>
        <w:spacing w:after="0" w:line="240" w:lineRule="auto"/>
        <w:ind w:left="3888"/>
        <w:rPr>
          <w:rFonts w:ascii="Times New Roman" w:eastAsia="Times New Roman" w:hAnsi="Times New Roman" w:cs="Times New Roman"/>
          <w:sz w:val="24"/>
          <w:szCs w:val="24"/>
        </w:rPr>
      </w:pPr>
      <w:r w:rsidRPr="00E458B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Korupcijos prevencijos programos</w:t>
      </w:r>
    </w:p>
    <w:p w:rsidR="00E458BC" w:rsidRPr="00E458BC" w:rsidRDefault="00E458BC" w:rsidP="00E458BC">
      <w:pPr>
        <w:spacing w:after="0" w:line="240" w:lineRule="auto"/>
        <w:ind w:left="2592" w:firstLine="1296"/>
        <w:rPr>
          <w:rFonts w:ascii="Times New Roman" w:eastAsia="Times New Roman" w:hAnsi="Times New Roman" w:cs="Times New Roman"/>
        </w:rPr>
      </w:pPr>
      <w:r w:rsidRPr="00E458BC">
        <w:rPr>
          <w:rFonts w:ascii="Times New Roman" w:eastAsia="Times New Roman" w:hAnsi="Times New Roman" w:cs="Times New Roman"/>
        </w:rPr>
        <w:t xml:space="preserve">                                                                          priedas</w:t>
      </w:r>
    </w:p>
    <w:p w:rsidR="00E458BC" w:rsidRPr="00E458BC" w:rsidRDefault="00E458BC" w:rsidP="00E458B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458BC" w:rsidRPr="00E458BC" w:rsidRDefault="00E458BC" w:rsidP="00E458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E458BC">
        <w:rPr>
          <w:rFonts w:ascii="Times New Roman" w:eastAsia="Times New Roman" w:hAnsi="Times New Roman" w:cs="Times New Roman"/>
          <w:b/>
        </w:rPr>
        <w:t>KORUPCIJOS PREVENCIJOS PROGRAMOS</w:t>
      </w:r>
    </w:p>
    <w:p w:rsidR="00E458BC" w:rsidRPr="00E458BC" w:rsidRDefault="00E458BC" w:rsidP="00E458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E458BC">
        <w:rPr>
          <w:rFonts w:ascii="Times New Roman" w:eastAsia="Times New Roman" w:hAnsi="Times New Roman" w:cs="Times New Roman"/>
          <w:b/>
        </w:rPr>
        <w:t>ĮGYVENDINIMO PRIEMONIŲ PLANAS</w:t>
      </w:r>
    </w:p>
    <w:p w:rsidR="00E458BC" w:rsidRPr="00E458BC" w:rsidRDefault="00E458BC" w:rsidP="00E458BC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4372"/>
        <w:gridCol w:w="2126"/>
        <w:gridCol w:w="2126"/>
      </w:tblGrid>
      <w:tr w:rsidR="00E458BC" w:rsidRPr="00E458BC" w:rsidTr="00E458BC">
        <w:trPr>
          <w:trHeight w:val="4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BC" w:rsidRPr="00E458BC" w:rsidRDefault="00E458BC" w:rsidP="00E458BC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E458BC">
              <w:rPr>
                <w:rFonts w:ascii="Times New Roman" w:eastAsia="Times New Roman" w:hAnsi="Times New Roman" w:cs="Times New Roman"/>
              </w:rPr>
              <w:t>Eil.</w:t>
            </w:r>
          </w:p>
          <w:p w:rsidR="00E458BC" w:rsidRPr="00E458BC" w:rsidRDefault="00E458BC" w:rsidP="00E458BC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E458BC">
              <w:rPr>
                <w:rFonts w:ascii="Times New Roman" w:eastAsia="Times New Roman" w:hAnsi="Times New Roman" w:cs="Times New Roman"/>
              </w:rPr>
              <w:t>Nr.</w:t>
            </w:r>
          </w:p>
          <w:p w:rsidR="00E458BC" w:rsidRPr="00E458BC" w:rsidRDefault="00E458BC" w:rsidP="00E458BC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8BC" w:rsidRPr="00E458BC" w:rsidRDefault="00E458BC" w:rsidP="00E458BC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E458BC">
              <w:rPr>
                <w:rFonts w:ascii="Times New Roman" w:eastAsia="Times New Roman" w:hAnsi="Times New Roman" w:cs="Times New Roman"/>
              </w:rPr>
              <w:t>Priemonės pavadinimas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8BC" w:rsidRPr="00E458BC" w:rsidRDefault="00E458BC" w:rsidP="00E458BC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E458BC">
              <w:rPr>
                <w:rFonts w:ascii="Times New Roman" w:eastAsia="Times New Roman" w:hAnsi="Times New Roman" w:cs="Times New Roman"/>
              </w:rPr>
              <w:t>Vykdymo</w:t>
            </w:r>
          </w:p>
          <w:p w:rsidR="00E458BC" w:rsidRPr="00E458BC" w:rsidRDefault="00E458BC" w:rsidP="00E458BC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E458BC">
              <w:rPr>
                <w:rFonts w:ascii="Times New Roman" w:eastAsia="Times New Roman" w:hAnsi="Times New Roman" w:cs="Times New Roman"/>
              </w:rPr>
              <w:t>laikas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8BC" w:rsidRPr="00E458BC" w:rsidRDefault="00E458BC" w:rsidP="00E458BC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E458BC">
              <w:rPr>
                <w:rFonts w:ascii="Times New Roman" w:eastAsia="Times New Roman" w:hAnsi="Times New Roman" w:cs="Times New Roman"/>
              </w:rPr>
              <w:t>Vykdytojai</w:t>
            </w:r>
          </w:p>
        </w:tc>
      </w:tr>
      <w:tr w:rsidR="00E458BC" w:rsidRPr="00E458BC" w:rsidTr="00E458BC">
        <w:trPr>
          <w:trHeight w:val="4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8BC" w:rsidRPr="00E458BC" w:rsidRDefault="00E458BC" w:rsidP="00E458BC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E458BC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8BC" w:rsidRPr="00E458BC" w:rsidRDefault="00E458BC" w:rsidP="00E458BC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E458BC">
              <w:rPr>
                <w:rFonts w:ascii="Times New Roman" w:eastAsia="Times New Roman" w:hAnsi="Times New Roman" w:cs="Times New Roman"/>
              </w:rPr>
              <w:t>Viešai skelbti korupcijos prevencijos programą.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8BC" w:rsidRPr="00E458BC" w:rsidRDefault="00E458BC" w:rsidP="00E458BC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E458BC">
              <w:rPr>
                <w:rFonts w:ascii="Times New Roman" w:eastAsia="Times New Roman" w:hAnsi="Times New Roman" w:cs="Times New Roman"/>
              </w:rPr>
              <w:t>2021 m.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8BC" w:rsidRPr="00E458BC" w:rsidRDefault="00E458BC" w:rsidP="00E458BC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E458BC">
              <w:rPr>
                <w:rFonts w:ascii="Times New Roman" w:eastAsia="Times New Roman" w:hAnsi="Times New Roman" w:cs="Times New Roman"/>
              </w:rPr>
              <w:t>Direktorius</w:t>
            </w:r>
          </w:p>
        </w:tc>
      </w:tr>
      <w:tr w:rsidR="00E458BC" w:rsidRPr="00E458BC" w:rsidTr="00E458B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8BC" w:rsidRPr="00E458BC" w:rsidRDefault="00E458BC" w:rsidP="00E458BC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E458BC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8BC" w:rsidRPr="00E458BC" w:rsidRDefault="00E458BC" w:rsidP="00E458BC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E458BC">
              <w:rPr>
                <w:rFonts w:ascii="Times New Roman" w:eastAsia="Times New Roman" w:hAnsi="Times New Roman" w:cs="Times New Roman"/>
              </w:rPr>
              <w:t>Gimnazijos internetiniame puslapyje skelbti metinius pirkimų planus, gimnazijos viešųjų pirkimų taisykles,</w:t>
            </w:r>
          </w:p>
          <w:p w:rsidR="00E458BC" w:rsidRPr="00E458BC" w:rsidRDefault="00E458BC" w:rsidP="00E458BC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E458BC">
              <w:rPr>
                <w:rFonts w:ascii="Times New Roman" w:eastAsia="Times New Roman" w:hAnsi="Times New Roman" w:cs="Times New Roman"/>
              </w:rPr>
              <w:t>finansines ataskaitas.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8BC" w:rsidRPr="00E458BC" w:rsidRDefault="00E458BC" w:rsidP="00E458BC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E458BC">
              <w:rPr>
                <w:rFonts w:ascii="Times New Roman" w:eastAsia="Times New Roman" w:hAnsi="Times New Roman" w:cs="Times New Roman"/>
              </w:rPr>
              <w:t>Kasmet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BC" w:rsidRPr="00E458BC" w:rsidRDefault="00E458BC" w:rsidP="00E458BC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E458BC">
              <w:rPr>
                <w:rFonts w:ascii="Times New Roman" w:eastAsia="Times New Roman" w:hAnsi="Times New Roman" w:cs="Times New Roman"/>
              </w:rPr>
              <w:t>Specialistas,</w:t>
            </w:r>
          </w:p>
          <w:p w:rsidR="00E458BC" w:rsidRPr="00E458BC" w:rsidRDefault="00E458BC" w:rsidP="00E458BC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E458BC">
              <w:rPr>
                <w:rFonts w:ascii="Times New Roman" w:eastAsia="Times New Roman" w:hAnsi="Times New Roman" w:cs="Times New Roman"/>
              </w:rPr>
              <w:t>Vyr. buhalteris,</w:t>
            </w:r>
          </w:p>
          <w:p w:rsidR="00E458BC" w:rsidRPr="00E458BC" w:rsidRDefault="00E458BC" w:rsidP="00E458BC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  <w:p w:rsidR="00E458BC" w:rsidRPr="00E458BC" w:rsidRDefault="00E458BC" w:rsidP="00E458BC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458BC" w:rsidRPr="00E458BC" w:rsidTr="00E458B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8BC" w:rsidRPr="00E458BC" w:rsidRDefault="00E458BC" w:rsidP="00E458BC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E458BC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8BC" w:rsidRPr="00E458BC" w:rsidRDefault="00E458BC" w:rsidP="00E458BC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E458BC">
              <w:rPr>
                <w:rFonts w:ascii="Times New Roman" w:eastAsia="Times New Roman" w:hAnsi="Times New Roman" w:cs="Times New Roman"/>
              </w:rPr>
              <w:t>Viešai skelbti mokyklos internetiniame puslapyje informaciją apie laisvas darbo vietas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8BC" w:rsidRPr="00E458BC" w:rsidRDefault="00E458BC" w:rsidP="00E458BC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E458BC">
              <w:rPr>
                <w:rFonts w:ascii="Times New Roman" w:eastAsia="Times New Roman" w:hAnsi="Times New Roman" w:cs="Times New Roman"/>
              </w:rPr>
              <w:t>Esant laisvoms darbo vietoms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8BC" w:rsidRPr="00E458BC" w:rsidRDefault="00E458BC" w:rsidP="00E458BC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E458BC">
              <w:rPr>
                <w:rFonts w:ascii="Times New Roman" w:eastAsia="Times New Roman" w:hAnsi="Times New Roman" w:cs="Times New Roman"/>
              </w:rPr>
              <w:t>Direktorius</w:t>
            </w:r>
          </w:p>
        </w:tc>
      </w:tr>
      <w:tr w:rsidR="00E458BC" w:rsidRPr="00E458BC" w:rsidTr="00E458B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8BC" w:rsidRPr="00E458BC" w:rsidRDefault="00E458BC" w:rsidP="00E458BC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E458BC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8BC" w:rsidRPr="00E458BC" w:rsidRDefault="00E458BC" w:rsidP="00E458BC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E458BC">
              <w:rPr>
                <w:rFonts w:ascii="Times New Roman" w:eastAsia="Times New Roman" w:hAnsi="Times New Roman" w:cs="Times New Roman"/>
              </w:rPr>
              <w:t>Peržiūrėti darbuotojų pareigybių</w:t>
            </w:r>
          </w:p>
          <w:p w:rsidR="00E458BC" w:rsidRPr="00E458BC" w:rsidRDefault="00E458BC" w:rsidP="00E458BC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E458BC">
              <w:rPr>
                <w:rFonts w:ascii="Times New Roman" w:eastAsia="Times New Roman" w:hAnsi="Times New Roman" w:cs="Times New Roman"/>
              </w:rPr>
              <w:t>aprašymus, darbo tvarkos taisykles ir esant būtinybei įtraukti antikorupciniu požiūriu svarbias nuostatas bei teisinės</w:t>
            </w:r>
          </w:p>
          <w:p w:rsidR="00E458BC" w:rsidRPr="00E458BC" w:rsidRDefault="00E458BC" w:rsidP="00E458BC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E458BC">
              <w:rPr>
                <w:rFonts w:ascii="Times New Roman" w:eastAsia="Times New Roman" w:hAnsi="Times New Roman" w:cs="Times New Roman"/>
              </w:rPr>
              <w:t>atsakomybės priemones.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8BC" w:rsidRPr="00E458BC" w:rsidRDefault="00E458BC" w:rsidP="00E458BC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E458BC">
              <w:rPr>
                <w:rFonts w:ascii="Times New Roman" w:eastAsia="Times New Roman" w:hAnsi="Times New Roman" w:cs="Times New Roman"/>
              </w:rPr>
              <w:t>Pagal poreikį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8BC" w:rsidRPr="00E458BC" w:rsidRDefault="00E458BC" w:rsidP="00E458BC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E458BC">
              <w:rPr>
                <w:rFonts w:ascii="Times New Roman" w:eastAsia="Times New Roman" w:hAnsi="Times New Roman" w:cs="Times New Roman"/>
              </w:rPr>
              <w:t>Direktorius</w:t>
            </w:r>
          </w:p>
        </w:tc>
      </w:tr>
      <w:tr w:rsidR="00E458BC" w:rsidRPr="00E458BC" w:rsidTr="00E458B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8BC" w:rsidRPr="00E458BC" w:rsidRDefault="00E458BC" w:rsidP="00E458BC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E458BC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8BC" w:rsidRPr="00E458BC" w:rsidRDefault="00E458BC" w:rsidP="00E458BC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E458BC">
              <w:rPr>
                <w:rFonts w:ascii="Times New Roman" w:eastAsia="Times New Roman" w:hAnsi="Times New Roman" w:cs="Times New Roman"/>
              </w:rPr>
              <w:t>Sudaryti galimybes mokytojams išvykti į seminarus korupcijos prevencijos bei antikorupcinio ugdymo programos integravimo į mokomuosius dalykus ir</w:t>
            </w:r>
          </w:p>
          <w:p w:rsidR="00E458BC" w:rsidRPr="00E458BC" w:rsidRDefault="00E458BC" w:rsidP="00E458BC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E458BC">
              <w:rPr>
                <w:rFonts w:ascii="Times New Roman" w:eastAsia="Times New Roman" w:hAnsi="Times New Roman" w:cs="Times New Roman"/>
              </w:rPr>
              <w:t>klasės valandėles klausimais.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8BC" w:rsidRPr="00E458BC" w:rsidRDefault="00E458BC" w:rsidP="00E458BC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E458BC">
              <w:rPr>
                <w:rFonts w:ascii="Times New Roman" w:eastAsia="Times New Roman" w:hAnsi="Times New Roman" w:cs="Times New Roman"/>
              </w:rPr>
              <w:t>Kasmet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8BC" w:rsidRPr="00E458BC" w:rsidRDefault="00E458BC" w:rsidP="00E458BC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E458BC">
              <w:rPr>
                <w:rFonts w:ascii="Times New Roman" w:eastAsia="Times New Roman" w:hAnsi="Times New Roman" w:cs="Times New Roman"/>
              </w:rPr>
              <w:t>Direktorius</w:t>
            </w:r>
          </w:p>
        </w:tc>
      </w:tr>
      <w:tr w:rsidR="00E458BC" w:rsidRPr="00E458BC" w:rsidTr="00E458B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8BC" w:rsidRPr="00E458BC" w:rsidRDefault="00E458BC" w:rsidP="00E458BC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E458BC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8BC" w:rsidRPr="00E458BC" w:rsidRDefault="00E458BC" w:rsidP="00E458BC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E458BC">
              <w:rPr>
                <w:rFonts w:ascii="Times New Roman" w:eastAsia="Times New Roman" w:hAnsi="Times New Roman" w:cs="Times New Roman"/>
              </w:rPr>
              <w:t>Antikorupcinio švietimo temas</w:t>
            </w:r>
          </w:p>
          <w:p w:rsidR="00E458BC" w:rsidRPr="00E458BC" w:rsidRDefault="00E458BC" w:rsidP="00E458BC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E458BC">
              <w:rPr>
                <w:rFonts w:ascii="Times New Roman" w:eastAsia="Times New Roman" w:hAnsi="Times New Roman" w:cs="Times New Roman"/>
              </w:rPr>
              <w:t>integruoti į ekonomikos, pilietinio ugdymo, istorijos, etikos mokomuosius dalykus.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8BC" w:rsidRPr="00E458BC" w:rsidRDefault="00E458BC" w:rsidP="00E458BC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E458BC">
              <w:rPr>
                <w:rFonts w:ascii="Times New Roman" w:eastAsia="Times New Roman" w:hAnsi="Times New Roman" w:cs="Times New Roman"/>
              </w:rPr>
              <w:t>Kasmet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BC" w:rsidRPr="00E458BC" w:rsidRDefault="00E458BC" w:rsidP="00E458BC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E458BC">
              <w:rPr>
                <w:rFonts w:ascii="Times New Roman" w:eastAsia="Times New Roman" w:hAnsi="Times New Roman" w:cs="Times New Roman"/>
              </w:rPr>
              <w:t>Dalykų</w:t>
            </w:r>
          </w:p>
          <w:p w:rsidR="00E458BC" w:rsidRPr="00E458BC" w:rsidRDefault="00E458BC" w:rsidP="00E458BC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E458BC">
              <w:rPr>
                <w:rFonts w:ascii="Times New Roman" w:eastAsia="Times New Roman" w:hAnsi="Times New Roman" w:cs="Times New Roman"/>
              </w:rPr>
              <w:t>mokytojai</w:t>
            </w:r>
          </w:p>
          <w:p w:rsidR="00E458BC" w:rsidRPr="00E458BC" w:rsidRDefault="00E458BC" w:rsidP="00E458BC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458BC" w:rsidRPr="00E458BC" w:rsidTr="00E458B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8BC" w:rsidRPr="00E458BC" w:rsidRDefault="00E458BC" w:rsidP="00E458BC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E458BC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8BC" w:rsidRPr="00E458BC" w:rsidRDefault="00E458BC" w:rsidP="00E458BC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E458BC">
              <w:rPr>
                <w:rFonts w:ascii="Times New Roman" w:eastAsia="Times New Roman" w:hAnsi="Times New Roman" w:cs="Times New Roman"/>
              </w:rPr>
              <w:t>Organizuoti antikorupcinės kultūros ugdymo dienas, Tarptautinės antikorupcijos prevencijos dienos renginius gimnazijoje, dalyvauti šalies</w:t>
            </w:r>
          </w:p>
          <w:p w:rsidR="00E458BC" w:rsidRPr="00E458BC" w:rsidRDefault="00E458BC" w:rsidP="00E458BC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E458BC">
              <w:rPr>
                <w:rFonts w:ascii="Times New Roman" w:eastAsia="Times New Roman" w:hAnsi="Times New Roman" w:cs="Times New Roman"/>
              </w:rPr>
              <w:t>mastu rengiamuose konkursuose.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8BC" w:rsidRPr="00E458BC" w:rsidRDefault="00E458BC" w:rsidP="00E458BC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E458BC">
              <w:rPr>
                <w:rFonts w:ascii="Times New Roman" w:eastAsia="Times New Roman" w:hAnsi="Times New Roman" w:cs="Times New Roman"/>
              </w:rPr>
              <w:t>Kasmet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8BC" w:rsidRPr="00E458BC" w:rsidRDefault="00E458BC" w:rsidP="00E458BC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E458BC">
              <w:rPr>
                <w:rFonts w:ascii="Times New Roman" w:eastAsia="Times New Roman" w:hAnsi="Times New Roman" w:cs="Times New Roman"/>
              </w:rPr>
              <w:t>Direktoriaus</w:t>
            </w:r>
          </w:p>
          <w:p w:rsidR="00E458BC" w:rsidRPr="00E458BC" w:rsidRDefault="00E458BC" w:rsidP="00E458BC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E458BC">
              <w:rPr>
                <w:rFonts w:ascii="Times New Roman" w:eastAsia="Times New Roman" w:hAnsi="Times New Roman" w:cs="Times New Roman"/>
              </w:rPr>
              <w:t>pavaduotojas</w:t>
            </w:r>
          </w:p>
          <w:p w:rsidR="00E458BC" w:rsidRPr="00E458BC" w:rsidRDefault="00E458BC" w:rsidP="00E458BC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E458BC">
              <w:rPr>
                <w:rFonts w:ascii="Times New Roman" w:eastAsia="Times New Roman" w:hAnsi="Times New Roman" w:cs="Times New Roman"/>
              </w:rPr>
              <w:t>ugdymui,</w:t>
            </w:r>
          </w:p>
          <w:p w:rsidR="00E458BC" w:rsidRPr="00E458BC" w:rsidRDefault="00E458BC" w:rsidP="00E458BC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E458BC">
              <w:rPr>
                <w:rFonts w:ascii="Times New Roman" w:eastAsia="Times New Roman" w:hAnsi="Times New Roman" w:cs="Times New Roman"/>
              </w:rPr>
              <w:t>Klasės auklėtojai</w:t>
            </w:r>
          </w:p>
        </w:tc>
      </w:tr>
      <w:tr w:rsidR="00E458BC" w:rsidRPr="00E458BC" w:rsidTr="00E458B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8BC" w:rsidRPr="00E458BC" w:rsidRDefault="00E458BC" w:rsidP="00E458BC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E458BC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8BC" w:rsidRPr="00E458BC" w:rsidRDefault="00E458BC" w:rsidP="00E458BC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E458BC">
              <w:rPr>
                <w:rFonts w:ascii="Times New Roman" w:eastAsia="Times New Roman" w:hAnsi="Times New Roman" w:cs="Times New Roman"/>
              </w:rPr>
              <w:t>Informuoti mokyklos bendruomenę apie ugdomąją, finansinę ir ūkinę veiklą.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8BC" w:rsidRPr="00E458BC" w:rsidRDefault="00E458BC" w:rsidP="00E458BC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E458BC">
              <w:rPr>
                <w:rFonts w:ascii="Times New Roman" w:eastAsia="Times New Roman" w:hAnsi="Times New Roman" w:cs="Times New Roman"/>
              </w:rPr>
              <w:t>Metų pabaigoje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8BC" w:rsidRPr="00E458BC" w:rsidRDefault="00E458BC" w:rsidP="00E458BC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E458BC">
              <w:rPr>
                <w:rFonts w:ascii="Times New Roman" w:eastAsia="Times New Roman" w:hAnsi="Times New Roman" w:cs="Times New Roman"/>
              </w:rPr>
              <w:t>Direktorius</w:t>
            </w:r>
          </w:p>
        </w:tc>
      </w:tr>
      <w:tr w:rsidR="00E458BC" w:rsidRPr="00E458BC" w:rsidTr="00E458B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8BC" w:rsidRPr="00E458BC" w:rsidRDefault="00E458BC" w:rsidP="00E458BC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E458BC"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8BC" w:rsidRPr="00E458BC" w:rsidRDefault="00E458BC" w:rsidP="00E458BC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E458BC">
              <w:rPr>
                <w:rFonts w:ascii="Times New Roman" w:eastAsia="Times New Roman" w:hAnsi="Times New Roman" w:cs="Times New Roman"/>
              </w:rPr>
              <w:t>2 procentų gyventojų mokesčio lėšų naudojimo priežiūra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8BC" w:rsidRPr="00E458BC" w:rsidRDefault="00E458BC" w:rsidP="00E458BC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E458BC">
              <w:rPr>
                <w:rFonts w:ascii="Times New Roman" w:eastAsia="Times New Roman" w:hAnsi="Times New Roman" w:cs="Times New Roman"/>
              </w:rPr>
              <w:t>Metų pabaigoje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8BC" w:rsidRPr="00E458BC" w:rsidRDefault="00E458BC" w:rsidP="00E458BC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E458BC">
              <w:rPr>
                <w:rFonts w:ascii="Times New Roman" w:eastAsia="Times New Roman" w:hAnsi="Times New Roman" w:cs="Times New Roman"/>
              </w:rPr>
              <w:t>Korupcijos prevencijos komisija</w:t>
            </w:r>
          </w:p>
        </w:tc>
      </w:tr>
      <w:tr w:rsidR="00E458BC" w:rsidRPr="00E458BC" w:rsidTr="00E458B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8BC" w:rsidRPr="00E458BC" w:rsidRDefault="00E458BC" w:rsidP="00E458BC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E458BC"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8BC" w:rsidRPr="00E458BC" w:rsidRDefault="00E458BC" w:rsidP="00E458BC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E458BC">
              <w:rPr>
                <w:rFonts w:ascii="Times New Roman" w:eastAsia="Times New Roman" w:hAnsi="Times New Roman" w:cs="Times New Roman"/>
              </w:rPr>
              <w:t>Tirti skundus, pranešimus ar kitais būdais gautą informaciją dėl galimų korupcinio pobūdžio veikų, imtis priemonių pažeidimams pašalinti.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BC" w:rsidRPr="00E458BC" w:rsidRDefault="00E458BC" w:rsidP="00E458BC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E458BC">
              <w:rPr>
                <w:rFonts w:ascii="Times New Roman" w:eastAsia="Times New Roman" w:hAnsi="Times New Roman" w:cs="Times New Roman"/>
              </w:rPr>
              <w:t>Gavus</w:t>
            </w:r>
          </w:p>
          <w:p w:rsidR="00E458BC" w:rsidRPr="00E458BC" w:rsidRDefault="00E458BC" w:rsidP="00E458BC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E458BC">
              <w:rPr>
                <w:rFonts w:ascii="Times New Roman" w:eastAsia="Times New Roman" w:hAnsi="Times New Roman" w:cs="Times New Roman"/>
              </w:rPr>
              <w:t>informaciją</w:t>
            </w:r>
          </w:p>
          <w:p w:rsidR="00E458BC" w:rsidRPr="00E458BC" w:rsidRDefault="00E458BC" w:rsidP="00E458BC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8BC" w:rsidRPr="00E458BC" w:rsidRDefault="00E458BC" w:rsidP="00E458BC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E458BC">
              <w:rPr>
                <w:rFonts w:ascii="Times New Roman" w:eastAsia="Times New Roman" w:hAnsi="Times New Roman" w:cs="Times New Roman"/>
              </w:rPr>
              <w:t>Direktorius</w:t>
            </w:r>
          </w:p>
        </w:tc>
      </w:tr>
      <w:tr w:rsidR="00E458BC" w:rsidRPr="00E458BC" w:rsidTr="00E458B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8BC" w:rsidRPr="00E458BC" w:rsidRDefault="00E458BC" w:rsidP="00E458BC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E458BC"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8BC" w:rsidRPr="00E458BC" w:rsidRDefault="00E458BC" w:rsidP="00E458BC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E458BC">
              <w:rPr>
                <w:rFonts w:ascii="Times New Roman" w:eastAsia="Times New Roman" w:hAnsi="Times New Roman" w:cs="Times New Roman"/>
              </w:rPr>
              <w:t>Viešųjų pirkimų vykdymo priežiūra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8BC" w:rsidRPr="00E458BC" w:rsidRDefault="00E458BC" w:rsidP="00E458BC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E458BC">
              <w:rPr>
                <w:rFonts w:ascii="Times New Roman" w:eastAsia="Times New Roman" w:hAnsi="Times New Roman" w:cs="Times New Roman"/>
              </w:rPr>
              <w:t>Nuolat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8BC" w:rsidRPr="00E458BC" w:rsidRDefault="00E458BC" w:rsidP="00E458BC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E458BC">
              <w:rPr>
                <w:rFonts w:ascii="Times New Roman" w:eastAsia="Times New Roman" w:hAnsi="Times New Roman" w:cs="Times New Roman"/>
              </w:rPr>
              <w:t>Korupcijos prevencijos komisija</w:t>
            </w:r>
          </w:p>
        </w:tc>
      </w:tr>
      <w:tr w:rsidR="00E458BC" w:rsidRPr="00E458BC" w:rsidTr="00E458B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8BC" w:rsidRPr="00E458BC" w:rsidRDefault="00E458BC" w:rsidP="00E458BC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E458BC">
              <w:rPr>
                <w:rFonts w:ascii="Times New Roman" w:eastAsia="Times New Roman" w:hAnsi="Times New Roman" w:cs="Times New Roman"/>
              </w:rPr>
              <w:t>12.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8BC" w:rsidRPr="00E458BC" w:rsidRDefault="00E458BC" w:rsidP="00E458BC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E458BC">
              <w:rPr>
                <w:rFonts w:ascii="Times New Roman" w:eastAsia="Times New Roman" w:hAnsi="Times New Roman" w:cs="Times New Roman"/>
              </w:rPr>
              <w:t>Mokyklos biudžeto lėšų naudojimo pagal patvirtintas sąmatas priežiūra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8BC" w:rsidRPr="00E458BC" w:rsidRDefault="00E458BC" w:rsidP="00E458BC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E458BC">
              <w:rPr>
                <w:rFonts w:ascii="Times New Roman" w:eastAsia="Times New Roman" w:hAnsi="Times New Roman" w:cs="Times New Roman"/>
              </w:rPr>
              <w:t>Kasmet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8BC" w:rsidRPr="00E458BC" w:rsidRDefault="00E458BC" w:rsidP="00E458BC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E458BC">
              <w:rPr>
                <w:rFonts w:ascii="Times New Roman" w:eastAsia="Times New Roman" w:hAnsi="Times New Roman" w:cs="Times New Roman"/>
              </w:rPr>
              <w:t xml:space="preserve">Direktorius </w:t>
            </w:r>
          </w:p>
          <w:p w:rsidR="00E458BC" w:rsidRPr="00E458BC" w:rsidRDefault="00E458BC" w:rsidP="00E458BC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E458BC">
              <w:rPr>
                <w:rFonts w:ascii="Times New Roman" w:eastAsia="Times New Roman" w:hAnsi="Times New Roman" w:cs="Times New Roman"/>
              </w:rPr>
              <w:t>Vyr. buhalteris</w:t>
            </w:r>
          </w:p>
        </w:tc>
      </w:tr>
    </w:tbl>
    <w:p w:rsidR="00E458BC" w:rsidRPr="00E458BC" w:rsidRDefault="00E458BC" w:rsidP="00E458B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458BC" w:rsidRPr="00E458BC" w:rsidRDefault="00E458BC" w:rsidP="00E458B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E458BC">
        <w:rPr>
          <w:rFonts w:ascii="Times New Roman" w:eastAsia="Times New Roman" w:hAnsi="Times New Roman" w:cs="Times New Roman"/>
        </w:rPr>
        <w:t>_________________________</w:t>
      </w:r>
    </w:p>
    <w:p w:rsidR="00E458BC" w:rsidRPr="00E458BC" w:rsidRDefault="00E458BC" w:rsidP="00E458B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458BC" w:rsidRPr="00E458BC" w:rsidRDefault="00E458BC" w:rsidP="00E458B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14753" w:rsidRDefault="00614753"/>
    <w:sectPr w:rsidR="00614753" w:rsidSect="00E458BC"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8BC"/>
    <w:rsid w:val="00614753"/>
    <w:rsid w:val="00E4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1B3261-A061-4468-B2B2-7E3A96F63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2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1295</Words>
  <Characters>739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Grazina Luksiene</dc:creator>
  <cp:keywords/>
  <dc:description/>
  <cp:lastModifiedBy>Grazina Luksiene</cp:lastModifiedBy>
  <cp:revision>1</cp:revision>
  <dcterms:created xsi:type="dcterms:W3CDTF">2021-01-28T09:17:00Z</dcterms:created>
  <dcterms:modified xsi:type="dcterms:W3CDTF">2021-01-28T09:18:00Z</dcterms:modified>
</cp:coreProperties>
</file>